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A064" w14:textId="25E8F7B4" w:rsidR="005E418C" w:rsidRPr="005E418C" w:rsidRDefault="005E418C" w:rsidP="005E418C">
      <w:pPr>
        <w:pStyle w:val="Heading1"/>
        <w:spacing w:after="0"/>
        <w:rPr>
          <w:rFonts w:ascii="Book Antiqua" w:hAnsi="Book Antiqua"/>
          <w:sz w:val="22"/>
          <w:szCs w:val="22"/>
        </w:rPr>
      </w:pPr>
      <w:bookmarkStart w:id="0" w:name="_Toc210812499"/>
      <w:r w:rsidRPr="00224A08">
        <w:rPr>
          <w:rFonts w:ascii="Book Antiqua" w:hAnsi="Book Antiqua"/>
          <w:sz w:val="22"/>
          <w:szCs w:val="22"/>
        </w:rPr>
        <w:t xml:space="preserve">APPENDIX </w:t>
      </w:r>
      <w:r w:rsidR="0022111F">
        <w:rPr>
          <w:rFonts w:ascii="Book Antiqua" w:hAnsi="Book Antiqua"/>
          <w:sz w:val="22"/>
          <w:szCs w:val="22"/>
        </w:rPr>
        <w:t>D</w:t>
      </w:r>
    </w:p>
    <w:bookmarkEnd w:id="0"/>
    <w:p w14:paraId="6F09CE01" w14:textId="6FBAE959" w:rsidR="00172628" w:rsidRDefault="0022111F" w:rsidP="00172628">
      <w:pPr>
        <w:pStyle w:val="Heading1"/>
        <w:rPr>
          <w:szCs w:val="48"/>
        </w:rPr>
      </w:pPr>
      <w:r>
        <w:rPr>
          <w:szCs w:val="48"/>
        </w:rPr>
        <w:t>Statement of Project 25 User Needs Compliance Matrix</w:t>
      </w:r>
    </w:p>
    <w:p w14:paraId="68BFFFF8" w14:textId="5AAD8A83" w:rsidR="00566EAE" w:rsidRDefault="00566EAE" w:rsidP="00566EA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4C46A0">
        <w:rPr>
          <w:rFonts w:ascii="Times New Roman" w:hAnsi="Times New Roman" w:cs="Times New Roman"/>
          <w:sz w:val="24"/>
          <w:szCs w:val="24"/>
        </w:rPr>
        <w:t xml:space="preserve">This compliance matrix for the P25 user needs is developed from </w:t>
      </w:r>
      <w:r w:rsidR="00CE3D90" w:rsidRPr="004C46A0">
        <w:rPr>
          <w:rFonts w:ascii="Times New Roman" w:hAnsi="Times New Roman" w:cs="Times New Roman"/>
          <w:sz w:val="24"/>
          <w:szCs w:val="24"/>
        </w:rPr>
        <w:t xml:space="preserve">the </w:t>
      </w:r>
      <w:r w:rsidR="00CE3D90" w:rsidRPr="004C46A0">
        <w:rPr>
          <w:rFonts w:ascii="Times New Roman" w:hAnsi="Times New Roman" w:cs="Times New Roman"/>
          <w:i/>
          <w:iCs/>
          <w:sz w:val="24"/>
          <w:szCs w:val="24"/>
        </w:rPr>
        <w:t>Statement of Project 25 (P25) User Needs</w:t>
      </w:r>
      <w:r w:rsidR="00CE3D90" w:rsidRPr="004C46A0">
        <w:rPr>
          <w:rFonts w:ascii="Times New Roman" w:hAnsi="Times New Roman" w:cs="Times New Roman"/>
          <w:sz w:val="24"/>
          <w:szCs w:val="24"/>
        </w:rPr>
        <w:t xml:space="preserve"> document (P25 SPUN) dated August 2020</w:t>
      </w:r>
      <w:r w:rsidR="004C46A0" w:rsidRPr="004C46A0">
        <w:rPr>
          <w:rFonts w:ascii="Times New Roman" w:hAnsi="Times New Roman" w:cs="Times New Roman"/>
          <w:sz w:val="24"/>
          <w:szCs w:val="24"/>
        </w:rPr>
        <w:t xml:space="preserve">, </w:t>
      </w:r>
      <w:r w:rsidR="00765D2D">
        <w:rPr>
          <w:rFonts w:ascii="Times New Roman" w:hAnsi="Times New Roman" w:cs="Times New Roman"/>
          <w:sz w:val="24"/>
          <w:szCs w:val="24"/>
        </w:rPr>
        <w:t>and contains four tables:</w:t>
      </w:r>
    </w:p>
    <w:p w14:paraId="11FB77DB" w14:textId="0303D4A3" w:rsidR="00765D2D" w:rsidRDefault="00902E82" w:rsidP="001552B1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D-1: List of User Needs for P25 Features, Functions, and Services</w:t>
      </w:r>
    </w:p>
    <w:p w14:paraId="54F56DFD" w14:textId="7CE7938D" w:rsidR="00902E82" w:rsidRDefault="00902E82" w:rsidP="001552B1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D-2:</w:t>
      </w:r>
      <w:r w:rsidR="00A9591F">
        <w:rPr>
          <w:rFonts w:ascii="Times New Roman" w:hAnsi="Times New Roman" w:cs="Times New Roman"/>
          <w:sz w:val="24"/>
          <w:szCs w:val="24"/>
        </w:rPr>
        <w:t xml:space="preserve"> List of User Needs for P25 Infrastructure</w:t>
      </w:r>
    </w:p>
    <w:p w14:paraId="3F213F91" w14:textId="06AFED28" w:rsidR="00A9591F" w:rsidRDefault="00A9591F" w:rsidP="001552B1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D-3: List of User Needs for P25 Consoles</w:t>
      </w:r>
    </w:p>
    <w:p w14:paraId="2AFC4D4F" w14:textId="09A7DF48" w:rsidR="00A9591F" w:rsidRDefault="00A9591F" w:rsidP="001552B1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D-4: </w:t>
      </w:r>
      <w:r w:rsidR="001552B1">
        <w:rPr>
          <w:rFonts w:ascii="Times New Roman" w:hAnsi="Times New Roman" w:cs="Times New Roman"/>
          <w:sz w:val="24"/>
          <w:szCs w:val="24"/>
        </w:rPr>
        <w:t>List of User Needs for P25 Subscriber Equipment</w:t>
      </w:r>
    </w:p>
    <w:p w14:paraId="58F4C85C" w14:textId="77777777" w:rsidR="001552B1" w:rsidRDefault="001552B1" w:rsidP="002F490A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09603543" w14:textId="3F6A8630" w:rsidR="002F490A" w:rsidRDefault="002C6D49" w:rsidP="002F490A">
      <w:pPr>
        <w:pStyle w:val="Body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Proposers must provide a completed P25 Compliance Matrix tables listing the P25 user needs using the following:</w:t>
      </w:r>
    </w:p>
    <w:p w14:paraId="17439D32" w14:textId="77777777" w:rsidR="006F4D03" w:rsidRPr="00453374" w:rsidRDefault="006F4D03" w:rsidP="006F4D03">
      <w:pPr>
        <w:pStyle w:val="Heading5"/>
        <w:numPr>
          <w:ilvl w:val="0"/>
          <w:numId w:val="2"/>
        </w:numPr>
        <w:tabs>
          <w:tab w:val="num" w:pos="360"/>
        </w:tabs>
        <w:spacing w:after="24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53374">
        <w:rPr>
          <w:rFonts w:ascii="Times New Roman" w:hAnsi="Times New Roman"/>
          <w:color w:val="auto"/>
          <w:sz w:val="24"/>
          <w:szCs w:val="24"/>
        </w:rPr>
        <w:t>Complies and Compatible – meets the requirements and provides demonstrated compatibility with other vendors’ equipment.</w:t>
      </w:r>
    </w:p>
    <w:p w14:paraId="17F23A91" w14:textId="77777777" w:rsidR="006F4D03" w:rsidRPr="00453374" w:rsidRDefault="006F4D03" w:rsidP="006F4D03">
      <w:pPr>
        <w:pStyle w:val="Heading5"/>
        <w:numPr>
          <w:ilvl w:val="0"/>
          <w:numId w:val="2"/>
        </w:numPr>
        <w:tabs>
          <w:tab w:val="num" w:pos="360"/>
        </w:tabs>
        <w:spacing w:after="240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53374">
        <w:rPr>
          <w:rFonts w:ascii="Times New Roman" w:hAnsi="Times New Roman"/>
          <w:color w:val="auto"/>
          <w:sz w:val="24"/>
          <w:szCs w:val="24"/>
        </w:rPr>
        <w:t>Proprietary – meets the requirements but does not provide demonstrated compatibility with other vendors’ equipment.</w:t>
      </w:r>
    </w:p>
    <w:p w14:paraId="543A4520" w14:textId="42CA7ED2" w:rsidR="00D22CB7" w:rsidRDefault="006F4D03" w:rsidP="00D22CB7">
      <w:pPr>
        <w:pStyle w:val="Heading5"/>
        <w:numPr>
          <w:ilvl w:val="0"/>
          <w:numId w:val="2"/>
        </w:numPr>
        <w:tabs>
          <w:tab w:val="num" w:pos="360"/>
        </w:tabs>
        <w:spacing w:after="240"/>
        <w:ind w:left="360"/>
        <w:rPr>
          <w:rFonts w:ascii="Times New Roman" w:hAnsi="Times New Roman"/>
          <w:color w:val="auto"/>
          <w:sz w:val="24"/>
          <w:szCs w:val="24"/>
        </w:rPr>
      </w:pPr>
      <w:r w:rsidRPr="00453374">
        <w:rPr>
          <w:rFonts w:ascii="Times New Roman" w:hAnsi="Times New Roman"/>
          <w:color w:val="auto"/>
          <w:sz w:val="24"/>
          <w:szCs w:val="24"/>
        </w:rPr>
        <w:t xml:space="preserve">Not Compliant – equipment currently does not meet this requirement.  If future compliance is planned, Proposer may </w:t>
      </w:r>
      <w:r w:rsidR="006B32CB">
        <w:rPr>
          <w:rFonts w:ascii="Times New Roman" w:hAnsi="Times New Roman"/>
          <w:color w:val="auto"/>
          <w:sz w:val="24"/>
          <w:szCs w:val="24"/>
        </w:rPr>
        <w:t>clarify</w:t>
      </w:r>
      <w:r w:rsidRPr="00453374">
        <w:rPr>
          <w:rFonts w:ascii="Times New Roman" w:hAnsi="Times New Roman"/>
          <w:color w:val="auto"/>
          <w:sz w:val="24"/>
          <w:szCs w:val="24"/>
        </w:rPr>
        <w:t xml:space="preserve"> and define the release level or date for planned compliance.)</w:t>
      </w:r>
      <w:r w:rsidR="00D22CB7" w:rsidRPr="00D22CB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2BD9761" w14:textId="23A9E5DB" w:rsidR="006F4D03" w:rsidRPr="001C1006" w:rsidRDefault="00D22CB7" w:rsidP="001C1006">
      <w:pPr>
        <w:pStyle w:val="Heading5"/>
        <w:numPr>
          <w:ilvl w:val="0"/>
          <w:numId w:val="2"/>
        </w:numPr>
        <w:tabs>
          <w:tab w:val="num" w:pos="360"/>
        </w:tabs>
        <w:spacing w:after="240"/>
        <w:ind w:left="36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Clarification</w:t>
      </w:r>
      <w:r w:rsidRPr="00453374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1C1006">
        <w:rPr>
          <w:rFonts w:ascii="Times New Roman" w:hAnsi="Times New Roman"/>
          <w:color w:val="auto"/>
          <w:sz w:val="24"/>
          <w:szCs w:val="24"/>
        </w:rPr>
        <w:t>Text may be included to provide additional information on the user feature.</w:t>
      </w:r>
    </w:p>
    <w:p w14:paraId="6DE397DA" w14:textId="77777777" w:rsidR="00251A8F" w:rsidRPr="00251A8F" w:rsidRDefault="00251A8F" w:rsidP="00251A8F"/>
    <w:p w14:paraId="553C42D5" w14:textId="4CAAA2E2" w:rsidR="00472475" w:rsidRDefault="00D93D2D" w:rsidP="002F490A">
      <w:pPr>
        <w:pStyle w:val="Body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on the descriptions of the features</w:t>
      </w:r>
      <w:r w:rsidR="00F411F5">
        <w:rPr>
          <w:rFonts w:ascii="Times New Roman" w:hAnsi="Times New Roman" w:cs="Times New Roman"/>
          <w:sz w:val="24"/>
          <w:szCs w:val="24"/>
        </w:rPr>
        <w:t xml:space="preserve"> refer to the </w:t>
      </w:r>
      <w:r w:rsidR="00F411F5" w:rsidRPr="004C46A0">
        <w:rPr>
          <w:rFonts w:ascii="Times New Roman" w:hAnsi="Times New Roman" w:cs="Times New Roman"/>
          <w:i/>
          <w:iCs/>
          <w:sz w:val="24"/>
          <w:szCs w:val="24"/>
        </w:rPr>
        <w:t>Statement of Project 25 (P25) User Needs</w:t>
      </w:r>
      <w:r w:rsidR="00F411F5" w:rsidRPr="004C46A0">
        <w:rPr>
          <w:rFonts w:ascii="Times New Roman" w:hAnsi="Times New Roman" w:cs="Times New Roman"/>
          <w:sz w:val="24"/>
          <w:szCs w:val="24"/>
        </w:rPr>
        <w:t xml:space="preserve"> document (P25 SPUN) dated August 2020</w:t>
      </w:r>
      <w:r w:rsidR="00F411F5">
        <w:rPr>
          <w:rFonts w:ascii="Times New Roman" w:hAnsi="Times New Roman" w:cs="Times New Roman"/>
          <w:sz w:val="24"/>
          <w:szCs w:val="24"/>
        </w:rPr>
        <w:t>.</w:t>
      </w:r>
    </w:p>
    <w:p w14:paraId="493799A8" w14:textId="77777777" w:rsidR="00472475" w:rsidRDefault="00472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37560F" w14:textId="51BB1023" w:rsidR="00C01782" w:rsidRDefault="00C01782" w:rsidP="00566EAE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D-1: List of User Needs for P25 Features, Functions, and Services</w:t>
      </w:r>
    </w:p>
    <w:p w14:paraId="0EB67F57" w14:textId="01615FE8" w:rsidR="00C01782" w:rsidRPr="004C46A0" w:rsidRDefault="00C01782" w:rsidP="00566EAE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Voice Services</w:t>
      </w:r>
    </w:p>
    <w:tbl>
      <w:tblPr>
        <w:tblW w:w="13950" w:type="dxa"/>
        <w:tblInd w:w="-252" w:type="dxa"/>
        <w:tblLook w:val="04A0" w:firstRow="1" w:lastRow="0" w:firstColumn="1" w:lastColumn="0" w:noHBand="0" w:noVBand="1"/>
      </w:tblPr>
      <w:tblGrid>
        <w:gridCol w:w="2160"/>
        <w:gridCol w:w="1020"/>
        <w:gridCol w:w="1360"/>
        <w:gridCol w:w="1350"/>
        <w:gridCol w:w="1245"/>
        <w:gridCol w:w="1185"/>
        <w:gridCol w:w="5630"/>
      </w:tblGrid>
      <w:tr w:rsidR="0022111F" w:rsidRPr="0022111F" w14:paraId="642FD491" w14:textId="77777777" w:rsidTr="007E47EE">
        <w:trPr>
          <w:trHeight w:val="8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5E2DDBE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P25 Features, Functions, and Services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05AC2AE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22111F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22111F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54EB4DCC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62147AFA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46BEA9ED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1B89D286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115E27F6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Clarification</w:t>
            </w:r>
          </w:p>
        </w:tc>
      </w:tr>
      <w:tr w:rsidR="007F17A9" w:rsidRPr="0022111F" w14:paraId="1466608E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19FAB477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Group Call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1EA016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94409B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23631CF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421BB1A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D13935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30726C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059437D9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E20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Individual Call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1A7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D444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25C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D42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B0F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51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7A9" w:rsidRPr="0022111F" w14:paraId="3F3251EA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222F3BE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Announcement Group Call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91AC08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257BA5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A93FB7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A22BAA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15E876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27C8CC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321D865D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55C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Broadcast Call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52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265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B52A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C78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538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E81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7A9" w:rsidRPr="0022111F" w14:paraId="02550761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31B871EE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Emergency Call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BF790A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37429CF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A74C25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C4F684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D60573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3FFAB2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702D9100" w14:textId="77777777" w:rsidTr="007E47EE">
        <w:trPr>
          <w:trHeight w:val="57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C76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System-Wide Group Call (System Call)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9A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E60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51A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9B0F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600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7EC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7A9" w:rsidRPr="0022111F" w14:paraId="69A37EF9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1F209EBE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Priority Call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176AEA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117D98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B019A44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787E457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34FC77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6A3168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2B770C91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F92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Preemptive Priority Call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960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3A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450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564A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125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D1E4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7A9" w:rsidRPr="0022111F" w14:paraId="1999A43D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1129F08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PSTN Interconnect Call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0FCC9A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CCFD884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CB20E2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5D6C677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B888F3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0EAC524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11587B16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677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2522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3CFA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226E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A71C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AC26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F284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11F" w:rsidRPr="0022111F" w14:paraId="1F2FA85C" w14:textId="77777777" w:rsidTr="007E47EE">
        <w:trPr>
          <w:trHeight w:val="288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B94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1.2. Supplementary Data Services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F0A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B159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8125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2BCD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3C9F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11F" w:rsidRPr="0022111F" w14:paraId="29B89388" w14:textId="77777777" w:rsidTr="007E47EE">
        <w:trPr>
          <w:trHeight w:val="8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025A89FF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P25 Features, Functions, and Services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666CB46E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22111F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22111F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352D406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4B9CE8E2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5D9F05EF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8B387E1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5A708559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Clarification</w:t>
            </w:r>
          </w:p>
        </w:tc>
      </w:tr>
      <w:tr w:rsidR="007F17A9" w:rsidRPr="0022111F" w14:paraId="65450D90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290086F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Transport of Talker ID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446CBA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AFEE32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F5C9507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DCDE2D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E834B6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DEFD82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001F07B2" w14:textId="77777777" w:rsidTr="007E47EE">
        <w:trPr>
          <w:trHeight w:val="57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37A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Emergency Alarm (Emergency Alert)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386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157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63F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0BB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578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AD0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11C2" w:rsidRPr="0022111F" w14:paraId="4BAA4650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176DE8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Emergency Alarm Cancel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844AB7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D7350E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BF3386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CC7D81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BA53F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C34ABA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7E9593B3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55AF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Group Emergency Cancel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069E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D8C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399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D2E4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37AA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4F8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11C2" w:rsidRPr="0022111F" w14:paraId="30F03372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B502EB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lastRenderedPageBreak/>
              <w:t>Call Alert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E1C0F1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57C00E7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13BA16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7AC575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99EA947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6D0BD0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20203720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72F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Short Message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F2FA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2FB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9F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FC8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AB4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5DC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11C2" w:rsidRPr="0022111F" w14:paraId="55408B46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EEF7C34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Status Query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47C858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81A323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005B3C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5CF024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196688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234F8F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388F3596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F15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Status Update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980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0C9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6C2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B45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37FA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66A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11C2" w:rsidRPr="0022111F" w14:paraId="554A7E8F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907821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Radio Unit Monitor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01607CA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835B80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FE1069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6C6648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40ABC07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ADC022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6A54BC5C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43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Radio Check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04F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151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41F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305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8AF7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0E4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11C2" w:rsidRPr="0022111F" w14:paraId="7776C608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FCB131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Radio Detach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CA7B13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845973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0C700D4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D77BBC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56B976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B9B7F7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02594FCA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292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Radio De-Authorization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932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39E7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1AA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3F7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1A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DA5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11C2" w:rsidRPr="0022111F" w14:paraId="72C6AEB9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7569D4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Radio Inhibit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0DB61D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B4456EE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7C7D7A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8A910C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8F5D72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A4C78E4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4B6BF99A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DEA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Radio Un-inhibit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7DD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3A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2D1F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E00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E16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43B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2536DBF2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35F0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D129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D329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8763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CED8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01F1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73B6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11F" w:rsidRPr="0022111F" w14:paraId="2145C84D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89B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1.3. Location Services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F64F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1894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47A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4693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4F77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6ECE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11F" w:rsidRPr="0022111F" w14:paraId="31301A60" w14:textId="77777777" w:rsidTr="007E47EE">
        <w:trPr>
          <w:trHeight w:val="8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0D22085E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P25 Features, Functions, and Services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6DA7C22E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22111F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22111F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57D15C37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15CB8D6A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CFCD068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49D408C3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6660F8A7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Clarification</w:t>
            </w:r>
          </w:p>
        </w:tc>
      </w:tr>
      <w:tr w:rsidR="005E11C2" w:rsidRPr="0022111F" w14:paraId="7E1B7ACC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D70AA7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Tier 1 Location Services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6479B87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42641C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AB6C19E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02E9F1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79932C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B3CFF5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2966DF7E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E30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Tier 2 Location Services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C51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975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915F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10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A09A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EE9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0940F96C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8B22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342C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754C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9B16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507E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BFC7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EC25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11F" w:rsidRPr="0022111F" w14:paraId="5D0FE642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5DA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1.4. Security Services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C89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7622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E22D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9A6F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761B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C538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11F" w:rsidRPr="0022111F" w14:paraId="573942A8" w14:textId="77777777" w:rsidTr="007E47EE">
        <w:trPr>
          <w:trHeight w:val="8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460167EA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P25 Features, Functions, and Services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EFC521A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22111F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22111F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0E67DF8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557B7AB8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D1FC6C6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47198347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8CE239E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Clarification</w:t>
            </w:r>
          </w:p>
        </w:tc>
      </w:tr>
      <w:tr w:rsidR="005E11C2" w:rsidRPr="0022111F" w14:paraId="3C9ECF29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ABF1434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Encrypted Call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F76DB5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DC896C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34C4C4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116CAF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274F55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BF40CE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0B5EFBFB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23F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Authentication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2C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499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6EF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C14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F944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872F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7A9" w:rsidRPr="0022111F" w14:paraId="7E649878" w14:textId="77777777" w:rsidTr="007E47EE">
        <w:trPr>
          <w:trHeight w:val="57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55F580D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Over the Air Rekeying (OTAR)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65D45FF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3532BD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8C4C52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FCBFC94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FA585F7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C114A8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2A6049E1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30B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Encryption Key Update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103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9E5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7A0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184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6A8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BE3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11C2" w:rsidRPr="0022111F" w14:paraId="4B955A8C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AFF06E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Link Layer Encryption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4B9387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0B817EE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17AD21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FDB756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133ECB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00D5C2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251B4D41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F9BF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ADF9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EF5D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AEAF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38A1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5627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CB97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11F" w:rsidRPr="0022111F" w14:paraId="30764658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19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1.5. Other Services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391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3100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9A53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4D5F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32F1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2417" w14:textId="77777777" w:rsidR="0022111F" w:rsidRPr="0022111F" w:rsidRDefault="0022111F" w:rsidP="002211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11F" w:rsidRPr="0022111F" w14:paraId="7A706405" w14:textId="77777777" w:rsidTr="007E47EE">
        <w:trPr>
          <w:trHeight w:val="8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44757C74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P25 Features, Functions, and Services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6A3449DA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22111F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22111F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302169F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22AB737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BC390B9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0893D796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AC248D2" w14:textId="77777777" w:rsidR="0022111F" w:rsidRPr="0022111F" w:rsidRDefault="0022111F" w:rsidP="0022111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2111F">
              <w:rPr>
                <w:rFonts w:ascii="Calibri" w:eastAsia="Times New Roman" w:hAnsi="Calibri" w:cs="Calibri"/>
                <w:color w:val="FFFFFF"/>
              </w:rPr>
              <w:t>Clarification</w:t>
            </w:r>
          </w:p>
        </w:tc>
      </w:tr>
      <w:tr w:rsidR="005E11C2" w:rsidRPr="0022111F" w14:paraId="70C5597B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4BA1BD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Over the Air Programming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2C9C81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20EDA4E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ED986AE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A10785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4E6464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122D80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08F33405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A99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Text Messaging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BA8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C17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6FDE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458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45FF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233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7A9" w:rsidRPr="0022111F" w14:paraId="33D928FB" w14:textId="77777777" w:rsidTr="007E47EE">
        <w:trPr>
          <w:trHeight w:val="57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751F6B2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Interconnection with non-P25 Systems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15E67A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DBB12D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CCF6DAA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CAF1A9A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49C6BE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FE51EBE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2C88B246" w14:textId="77777777" w:rsidTr="007E47EE">
        <w:trPr>
          <w:trHeight w:val="57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E36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Audible Signaling (Alert Tones)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AA92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4EF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4BE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7D70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0514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D6D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7A9" w:rsidRPr="0022111F" w14:paraId="25851776" w14:textId="77777777" w:rsidTr="007E47EE">
        <w:trPr>
          <w:trHeight w:val="17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132BFBC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 xml:space="preserve">Subaudible Signaling (squelch control, tone control, Continuous </w:t>
            </w:r>
            <w:proofErr w:type="spellStart"/>
            <w:r w:rsidRPr="0022111F">
              <w:rPr>
                <w:rFonts w:ascii="Calibri" w:eastAsia="Times New Roman" w:hAnsi="Calibri" w:cs="Calibri"/>
                <w:color w:val="000000"/>
              </w:rPr>
              <w:t>ToneCoded</w:t>
            </w:r>
            <w:proofErr w:type="spellEnd"/>
            <w:r w:rsidRPr="0022111F">
              <w:rPr>
                <w:rFonts w:ascii="Calibri" w:eastAsia="Times New Roman" w:hAnsi="Calibri" w:cs="Calibri"/>
                <w:color w:val="000000"/>
              </w:rPr>
              <w:t xml:space="preserve"> Squelch System [CTCSS]/Digital Carrier Squelch [DCS])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967AF2F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B84B0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E234B2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B06B11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AC4B9D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81B2C7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4AD31055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E1F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Manual Roaming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4B6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739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C158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190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BCA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BC85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7A9" w:rsidRPr="0022111F" w14:paraId="153269E5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1E267ACD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Automatic Roaming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541CFD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8CFE60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AB8F38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463A9CF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E76384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859B99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111F" w:rsidRPr="0022111F" w14:paraId="4F2D1B0C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2FF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Individual Regrouping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CBEE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1F4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F4F9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CB4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107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6EB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17A9" w:rsidRPr="0022111F" w14:paraId="1B559951" w14:textId="77777777" w:rsidTr="007E47EE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107387D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Group Regrouping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B2FB6FF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08C37B1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E416017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D0FFD36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971FCEC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500D0C3" w14:textId="77777777" w:rsidR="0022111F" w:rsidRPr="0022111F" w:rsidRDefault="0022111F" w:rsidP="0022111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21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1FB8079" w14:textId="77777777" w:rsidR="00A51948" w:rsidRDefault="00A51948" w:rsidP="0004741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9614166" w14:textId="01EB0E66" w:rsidR="00D24E4C" w:rsidRDefault="00D2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336162" w14:textId="28C56239" w:rsidR="00D027B5" w:rsidRDefault="00D027B5" w:rsidP="00D027B5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D-</w:t>
      </w:r>
      <w:r w:rsidR="00C607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List of User Needs for P25 </w:t>
      </w:r>
      <w:r w:rsidR="00C607D4">
        <w:rPr>
          <w:rFonts w:ascii="Times New Roman" w:hAnsi="Times New Roman" w:cs="Times New Roman"/>
          <w:sz w:val="24"/>
          <w:szCs w:val="24"/>
        </w:rPr>
        <w:t>Infrastructure</w:t>
      </w:r>
    </w:p>
    <w:tbl>
      <w:tblPr>
        <w:tblW w:w="13590" w:type="dxa"/>
        <w:tblInd w:w="108" w:type="dxa"/>
        <w:tblLook w:val="04A0" w:firstRow="1" w:lastRow="0" w:firstColumn="1" w:lastColumn="0" w:noHBand="0" w:noVBand="1"/>
      </w:tblPr>
      <w:tblGrid>
        <w:gridCol w:w="2520"/>
        <w:gridCol w:w="1300"/>
        <w:gridCol w:w="1125"/>
        <w:gridCol w:w="1305"/>
        <w:gridCol w:w="1275"/>
        <w:gridCol w:w="1210"/>
        <w:gridCol w:w="4855"/>
      </w:tblGrid>
      <w:tr w:rsidR="00496745" w:rsidRPr="00496745" w14:paraId="7CDE211E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1A25" w14:textId="77777777" w:rsidR="00496745" w:rsidRPr="00496745" w:rsidRDefault="00496745" w:rsidP="001624A4">
            <w:pPr>
              <w:spacing w:after="0"/>
              <w:ind w:right="-10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2.1. General System Needs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0E06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E670E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43310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7E8BF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8AB80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8053F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1C2" w:rsidRPr="00496745" w14:paraId="6F098C07" w14:textId="77777777" w:rsidTr="007E47E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0A9826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P25 Infrastructure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1FC3854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496745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496745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409CE0D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73292E6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6A3A7B03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608E0CDC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44904DE8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 xml:space="preserve"> Clarification</w:t>
            </w:r>
          </w:p>
        </w:tc>
      </w:tr>
      <w:tr w:rsidR="00496745" w:rsidRPr="00496745" w14:paraId="05D37D1A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5C4DE51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Channel Width/Bandwidth Compliance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359DF8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9E1C8F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5E6792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5C392F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AE9922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D98B13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45A612F0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F41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Efficient Use of RF Resources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C45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C56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AFB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11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B2C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BC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244835F3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F31530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FCC/NTIA Rules Satisfied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24A5B0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993EE1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B20F53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A6B2BA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C773B4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529EBC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766934BE" w14:textId="77777777" w:rsidTr="007E47EE">
        <w:trPr>
          <w:trHeight w:val="86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654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FDMA Phase 1 Backwards Compatibility Analog Conventional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F88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6BE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2A8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BE8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A4B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0DB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4D34D01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3D19424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TDMA Phase 2 Backwards Compatibility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D0F7A6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5D688A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244FEA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BE9346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C8C9CC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9664E3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48BCDA0C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DB9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Adaptive to all Public Safety Bands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A4A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37E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F98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5F6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9E1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215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71A78C1F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1005CBF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Manufacturer Specific Features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96F634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14087B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3A43B8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E8D343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A17F67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4573C0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C42C329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737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Multiple System Configurations Capability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FC1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B4C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252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4F9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287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A07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726EC609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845B74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Orderly System Expansion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594E38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BEA04F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BCD5DC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093AAA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C05CEA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5D6F48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59DA33F3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4AE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Co-Channel Operation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F8C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E6B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FC2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5AA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D91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D1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74034BF0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307C72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Out-of-Channel Emissions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C6FB66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4B6413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EF1087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FDD9DA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3F52DB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FE875F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65DAAE13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3F0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Duplex Time Slot Operation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FD4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668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6A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522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7C9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6F9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7677BF52" w14:textId="77777777" w:rsidTr="007E47EE">
        <w:trPr>
          <w:trHeight w:val="86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1154EDE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Dynamic Allocation of Channel Bandwidth for 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237E9C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6101A8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2D5D54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064E74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A0975B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7F6E9E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4A88997E" w14:textId="77777777" w:rsidTr="007E47EE">
        <w:trPr>
          <w:trHeight w:val="86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916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lastRenderedPageBreak/>
              <w:t>Standard Signaling and Communications Interfaces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8D9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8E7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0BB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DE5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9E3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0E5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1E2C7831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57547D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IP-Based Capabilities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F5217D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B695C0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3FBAED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6E459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6709E8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7D7CE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4B0FA8C1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A8F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Throughput Delay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22A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9A5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B37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FC9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88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61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2BF28181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32C9D79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Graceful Degradation (fallback/failover)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461AAA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1DBC15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6954B8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87F258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0CE86D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E17390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7ED2714A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024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0A4C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B7EC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C4AC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B3E0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9DD2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6E75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745" w:rsidRPr="00496745" w14:paraId="5A3EC6EC" w14:textId="77777777" w:rsidTr="007E47EE">
        <w:trPr>
          <w:trHeight w:val="288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2E9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2.2. Mobility Control Elements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9FA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E8B6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664F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B685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F3A5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1C2" w:rsidRPr="00496745" w14:paraId="4E21DC30" w14:textId="77777777" w:rsidTr="007E47E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5623E9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P25 Infrastructure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15085EE2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496745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496745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D2CBBC5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82C7332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1C4C1E1B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F2BBC97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BEEAAF9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 xml:space="preserve"> Clarification</w:t>
            </w:r>
          </w:p>
        </w:tc>
      </w:tr>
      <w:tr w:rsidR="00496745" w:rsidRPr="00496745" w14:paraId="152781B1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408ED1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Call Processing Intelligence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57C420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AFEDD7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E83EC6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611567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22F7A7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279C92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4AFA1F3A" w14:textId="77777777" w:rsidTr="007E47EE">
        <w:trPr>
          <w:trHeight w:val="86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1B9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 xml:space="preserve">Secure </w:t>
            </w:r>
            <w:proofErr w:type="spellStart"/>
            <w:r w:rsidRPr="00496745">
              <w:rPr>
                <w:rFonts w:ascii="Calibri" w:eastAsia="Times New Roman" w:hAnsi="Calibri" w:cs="Calibri"/>
                <w:color w:val="000000"/>
              </w:rPr>
              <w:t>Trunking</w:t>
            </w:r>
            <w:proofErr w:type="spellEnd"/>
            <w:r w:rsidRPr="00496745">
              <w:rPr>
                <w:rFonts w:ascii="Calibri" w:eastAsia="Times New Roman" w:hAnsi="Calibri" w:cs="Calibri"/>
                <w:color w:val="000000"/>
              </w:rPr>
              <w:t xml:space="preserve"> Control Channel (Link Layer Encryption)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B0B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4B6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2EE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FE0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2F8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37D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5F4C6232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788CD20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Common Protocols and Coding Formats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D624E3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F5EFDE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A3E642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695D81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D9061C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70393D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26566543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FAF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ID Structures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28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F8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55F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3CC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18B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8CE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6B0CAAAF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B7786C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Assignment of Unique IDs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37AF03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E5E38F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FBCEE9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E19146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330AA8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D0BDC3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59059BE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CE0F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C158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221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DFCB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2646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EF64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D6B9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745" w:rsidRPr="00496745" w14:paraId="5D76DD63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7C0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2.3. Common Air Interface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069C" w14:textId="77777777" w:rsidR="00496745" w:rsidRPr="00496745" w:rsidRDefault="00496745" w:rsidP="001624A4">
            <w:pPr>
              <w:spacing w:after="0"/>
              <w:ind w:left="260" w:hanging="2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885C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E44D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1E42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C455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E28B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1C2" w:rsidRPr="00496745" w14:paraId="3CA58FB3" w14:textId="77777777" w:rsidTr="007E47E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418189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Common Air Interface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1B7391AD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496745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496745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BA85E42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4534DD99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18260556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05A7640D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01B5F5DB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 xml:space="preserve"> Clarification</w:t>
            </w:r>
          </w:p>
        </w:tc>
      </w:tr>
      <w:tr w:rsidR="00496745" w:rsidRPr="00496745" w14:paraId="289BB735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3686A84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Features, Functions, and Services Support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6F1E1D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871C43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F81DE1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4318C8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BE8897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2EF123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19E7C64A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283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Phase 1 (FDMA) Common Air Interface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02F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BC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155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61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183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CDF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1BFC6B37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6BAECFE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lastRenderedPageBreak/>
              <w:t>Phase 2 (TDMA) Common Air Interface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C6A0A7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B211AC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00D151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0EDFFD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57C028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17A4D8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FF1AE3C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E18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Common Channel Operation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4CB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8C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241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615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741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76D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52BD3063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5FA0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D9C4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397F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C2BB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7B0A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1942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BEA9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745" w:rsidRPr="00496745" w14:paraId="51063411" w14:textId="77777777" w:rsidTr="007E47EE">
        <w:trPr>
          <w:trHeight w:val="288"/>
        </w:trPr>
        <w:tc>
          <w:tcPr>
            <w:tcW w:w="8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1B6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2.3.1. P25 Control Elements, Subscriber Management, and Call Processing Over the CAI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5B2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11C2" w:rsidRPr="00496745" w14:paraId="4D8A0F4A" w14:textId="77777777" w:rsidTr="007E47E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6084EA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Common Air Interface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7BE9C1C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496745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496745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677BB9C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5A65168E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31F18FA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0B0E3565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B231FDC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 xml:space="preserve"> Clarification</w:t>
            </w:r>
          </w:p>
        </w:tc>
      </w:tr>
      <w:tr w:rsidR="00496745" w:rsidRPr="00496745" w14:paraId="10741056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447977F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Maintained Site Location of Subscriber Units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2FB9EF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A0E1C9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A6C4CF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7D1645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703D04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85ADA4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15738320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7E7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Mobility Tracking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98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2AA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4D7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E2E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06B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812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17B9CDE2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0B7A2C0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 xml:space="preserve">Registration and </w:t>
            </w:r>
            <w:proofErr w:type="spellStart"/>
            <w:r w:rsidRPr="00496745">
              <w:rPr>
                <w:rFonts w:ascii="Calibri" w:eastAsia="Times New Roman" w:hAnsi="Calibri" w:cs="Calibri"/>
                <w:color w:val="000000"/>
              </w:rPr>
              <w:t>DeRegistration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8F8EF3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0FE4B4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699C58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43B4F0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25416A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EF63E1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16EE58C7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076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6745">
              <w:rPr>
                <w:rFonts w:ascii="Calibri" w:eastAsia="Times New Roman" w:hAnsi="Calibri" w:cs="Calibri"/>
                <w:color w:val="000000"/>
              </w:rPr>
              <w:t>Talkgroup</w:t>
            </w:r>
            <w:proofErr w:type="spellEnd"/>
            <w:r w:rsidRPr="00496745">
              <w:rPr>
                <w:rFonts w:ascii="Calibri" w:eastAsia="Times New Roman" w:hAnsi="Calibri" w:cs="Calibri"/>
                <w:color w:val="000000"/>
              </w:rPr>
              <w:t xml:space="preserve"> Affiliation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E6D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BFA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E7F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280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75F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CA3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67698C05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0D097F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Location Registration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D63D2F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9A1834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4363F7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02E928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5B8F38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36366C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21E532F7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857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Confirmed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046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CB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E2A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77B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66C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663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78F13191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0E0EA6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Unconfirmed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F8E100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809611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ADF728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939421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4AA3EA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23290F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6B3E3C5B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8AF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Call Restriction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6F1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4F0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35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429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935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647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2E4CBFFB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4D9E724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Conventional Repeater Hangtime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29229E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C5ECAF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B9DB1E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BBF105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BE375A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0259EE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6BCAF940" w14:textId="77777777" w:rsidTr="007E47EE">
        <w:trPr>
          <w:trHeight w:val="86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DA6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 xml:space="preserve">Operational Use of Conventional </w:t>
            </w:r>
            <w:proofErr w:type="spellStart"/>
            <w:r w:rsidRPr="00496745">
              <w:rPr>
                <w:rFonts w:ascii="Calibri" w:eastAsia="Times New Roman" w:hAnsi="Calibri" w:cs="Calibri"/>
                <w:color w:val="000000"/>
              </w:rPr>
              <w:t>Talkgroups</w:t>
            </w:r>
            <w:proofErr w:type="spellEnd"/>
            <w:r w:rsidRPr="00496745">
              <w:rPr>
                <w:rFonts w:ascii="Calibri" w:eastAsia="Times New Roman" w:hAnsi="Calibri" w:cs="Calibri"/>
                <w:color w:val="000000"/>
              </w:rPr>
              <w:t xml:space="preserve"> $0000 and $FFFFF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493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3B0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BEE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AC2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56D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940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2745124D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64C8F4F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Surveillance Mode of Operations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C6BD87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05B3FE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7AFDE2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0EB734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3B38D6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A45150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6616A3" w14:paraId="5238D661" w14:textId="77777777" w:rsidTr="007E47EE">
        <w:trPr>
          <w:trHeight w:val="5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DC8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496745">
              <w:rPr>
                <w:rFonts w:ascii="Calibri" w:eastAsia="Times New Roman" w:hAnsi="Calibri" w:cs="Calibri"/>
                <w:color w:val="000000"/>
                <w:lang w:val="fr-FR"/>
              </w:rPr>
              <w:t>Busy Channel Lockout (</w:t>
            </w:r>
            <w:proofErr w:type="spellStart"/>
            <w:r w:rsidRPr="00496745">
              <w:rPr>
                <w:rFonts w:ascii="Calibri" w:eastAsia="Times New Roman" w:hAnsi="Calibri" w:cs="Calibri"/>
                <w:color w:val="000000"/>
                <w:lang w:val="fr-FR"/>
              </w:rPr>
              <w:t>Conventional</w:t>
            </w:r>
            <w:proofErr w:type="spellEnd"/>
            <w:r w:rsidRPr="00496745">
              <w:rPr>
                <w:rFonts w:ascii="Calibri" w:eastAsia="Times New Roman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496745">
              <w:rPr>
                <w:rFonts w:ascii="Calibri" w:eastAsia="Times New Roman" w:hAnsi="Calibri" w:cs="Calibri"/>
                <w:color w:val="000000"/>
                <w:lang w:val="fr-FR"/>
              </w:rPr>
              <w:t>Polite</w:t>
            </w:r>
            <w:proofErr w:type="spellEnd"/>
            <w:r w:rsidRPr="00496745">
              <w:rPr>
                <w:rFonts w:ascii="Calibri" w:eastAsia="Times New Roman" w:hAnsi="Calibri" w:cs="Calibri"/>
                <w:color w:val="000000"/>
                <w:lang w:val="fr-FR"/>
              </w:rPr>
              <w:t xml:space="preserve"> Mode)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41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496745">
              <w:rPr>
                <w:rFonts w:ascii="Calibri" w:eastAsia="Times New Roman" w:hAnsi="Calibri" w:cs="Calibri"/>
                <w:color w:val="000000"/>
                <w:lang w:val="fr-F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487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496745">
              <w:rPr>
                <w:rFonts w:ascii="Calibri" w:eastAsia="Times New Roman" w:hAnsi="Calibri" w:cs="Calibri"/>
                <w:color w:val="000000"/>
                <w:lang w:val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1D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496745">
              <w:rPr>
                <w:rFonts w:ascii="Calibri" w:eastAsia="Times New Roman" w:hAnsi="Calibri" w:cs="Calibri"/>
                <w:color w:val="000000"/>
                <w:lang w:val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CF4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496745">
              <w:rPr>
                <w:rFonts w:ascii="Calibri" w:eastAsia="Times New Roman" w:hAnsi="Calibri" w:cs="Calibri"/>
                <w:color w:val="000000"/>
                <w:lang w:val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7F2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496745">
              <w:rPr>
                <w:rFonts w:ascii="Calibri" w:eastAsia="Times New Roman" w:hAnsi="Calibri" w:cs="Calibri"/>
                <w:color w:val="000000"/>
                <w:lang w:val="fr-FR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DDE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496745">
              <w:rPr>
                <w:rFonts w:ascii="Calibri" w:eastAsia="Times New Roman" w:hAnsi="Calibri" w:cs="Calibri"/>
                <w:color w:val="000000"/>
                <w:lang w:val="fr-FR"/>
              </w:rPr>
              <w:t> </w:t>
            </w:r>
          </w:p>
        </w:tc>
      </w:tr>
      <w:tr w:rsidR="00496745" w:rsidRPr="006616A3" w14:paraId="315AD6D3" w14:textId="77777777" w:rsidTr="007E47EE">
        <w:trPr>
          <w:trHeight w:val="5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538A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4533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9523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30DD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5D43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980C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F3DB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96745" w:rsidRPr="00496745" w14:paraId="19AAF626" w14:textId="77777777" w:rsidTr="007E47EE">
        <w:trPr>
          <w:trHeight w:val="588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345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lastRenderedPageBreak/>
              <w:t>2.4. Inter-RF Subsystem Interface (ISSI)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F53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5CFA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A62F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17DD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5B5E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745" w:rsidRPr="00496745" w14:paraId="6B29FDAB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D0D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2.4.1. General ISSI Needs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BB6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E69D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00B4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FA57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CC98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021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1C2" w:rsidRPr="00496745" w14:paraId="5CB20C8D" w14:textId="77777777" w:rsidTr="007E47E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44F5855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Inter-RF Subsystem Interface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1A09ADD5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496745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496745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005E7995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436AFB42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A35DA4E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F04EDEC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B288638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 xml:space="preserve"> Clarification</w:t>
            </w:r>
          </w:p>
        </w:tc>
      </w:tr>
      <w:tr w:rsidR="00496745" w:rsidRPr="00496745" w14:paraId="0E62772F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359860F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Features, Functions, and Services Support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1CC416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3F6520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BB4C9A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1A9DF7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CEECE7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0739D3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47EB951E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0EC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P25 RFSS Connectivity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E34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A4B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CC9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452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CF4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3A1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4FEB2BAD" w14:textId="77777777" w:rsidTr="007E47EE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33C4770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P25 RFSS and ISSI Function and Equipment Upgrade Capability</w:t>
            </w:r>
            <w:r w:rsidRPr="00496745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3179DF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C14C73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42AFCF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03873B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0BC0C5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932762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537E1264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7B9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Roaming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3CD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1C2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333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CB2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A9A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238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6505BCB4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6946C1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Operational Modes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7032EB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024924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60B84A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2EDE27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B161EF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AADB50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6F881E09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415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Network Configurations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D14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D57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C0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3C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1D3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4B0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64BDA546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53F53EF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Bearer Media for Interconnection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27CB78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599D2A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932CF8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D5102E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7E8DC0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B4E451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113E1A62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5C6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Encryption Key Management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DF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80A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D37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04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D6B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108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660DA27C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686E77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Supported Services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069724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850F4C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4CBC6A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8916D8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E22D07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8A466E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4E2BA32E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49B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Control Element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9CB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EAE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724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661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032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D81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73A47969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B2002F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Traffic Element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61E7CC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AA47C1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339238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21482C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7E8ED0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DD8DD0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409A1A0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2948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C6F2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097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700E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A2B4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9029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3449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745" w:rsidRPr="00496745" w14:paraId="02B54E4C" w14:textId="77777777" w:rsidTr="007E47EE">
        <w:trPr>
          <w:trHeight w:val="288"/>
        </w:trPr>
        <w:tc>
          <w:tcPr>
            <w:tcW w:w="6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271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2.4.2. Subscriber Roaming Management (Unique to ISSI)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0DB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40ED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B28C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1C2" w:rsidRPr="00496745" w14:paraId="7AA291DB" w14:textId="77777777" w:rsidTr="007E47E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00897E3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Inter-RF Subsystem Interface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5BCF90D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496745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496745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DAB411C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1DED8A4B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CDF1EC9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56ACE00E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411C6D86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 xml:space="preserve"> Clarification</w:t>
            </w:r>
          </w:p>
        </w:tc>
      </w:tr>
      <w:tr w:rsidR="00496745" w:rsidRPr="00496745" w14:paraId="0E376773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9C2792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ISSI Roaming Management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4AE3A3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AFC052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15F8E3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9DF284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119C96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550F79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2653C5C7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697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SU Identification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C70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EC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3FE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568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9D6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DF7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4B37A6FB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6D72C3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SU Validation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7C7704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92A2B4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1CB2F7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AE7C43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85F345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768D17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2C3ABE6B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B73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Resource Entitlement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60A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90B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1F7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A69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16A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599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6E3D3558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64A7D54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lastRenderedPageBreak/>
              <w:t>Granting Requested Resources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5AEE14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105801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B0FD2A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910A0C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DF53CA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42583C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5B6D0250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58D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Temporary Duplicate “Home Data File”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40D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35B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35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9D1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C8E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92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D6830C1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7FFEAEB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Encryption Key Management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881CC1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6807DB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A6438D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1E4612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16FC3A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7B09C4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CE13D7C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1CB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Authorized Roamer Access in Emergency Mode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EEE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A86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34F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4D4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BE8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C0A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0C4990B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38007DF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ISSI Support for Polling of RFSS Capabilities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5ED1DE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4A046E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3CE24E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6698E8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A8C984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EBA6BC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B480938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AE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In-Call Roaming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6FD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4FA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9E7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1AC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C17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361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16C92E60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5965C4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Adjacent Site Information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45F96D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22B928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CA0EA4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448B0A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3AD26F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4BBE19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50216942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E34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02CB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0414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6767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C917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35B3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CC4D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745" w:rsidRPr="00496745" w14:paraId="11097518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E72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2.5. Fixed Station Interface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F619" w14:textId="77777777" w:rsidR="00496745" w:rsidRPr="00496745" w:rsidRDefault="00496745" w:rsidP="001624A4">
            <w:pPr>
              <w:spacing w:after="0"/>
              <w:ind w:left="2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EDA1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1D72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5DBB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9511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879D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1C2" w:rsidRPr="00496745" w14:paraId="44CC15BB" w14:textId="77777777" w:rsidTr="007E47E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2DDD22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Fixed Station Interface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02D3804E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496745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496745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06EDDFEB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6EB3FAF6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09AF8FDE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F2F008E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935174F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 xml:space="preserve"> Clarification</w:t>
            </w:r>
          </w:p>
        </w:tc>
      </w:tr>
      <w:tr w:rsidR="00496745" w:rsidRPr="00496745" w14:paraId="066E8AB9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646A6D3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Features, Functions, and Services Support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1ECBF5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275E0D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F40AA8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EDB870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6D85DB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590934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75008935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87B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Transport of Clear Audio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D4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4F7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9A2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74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42B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6FF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6C15BA5D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309CA9B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Transport of E&amp;M Control Signaling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527E52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68F569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3FAEDD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C8380B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BEEA38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D038BC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7A245F3A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6BA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Tone Remote Control (TRC)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FF3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1F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7B0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D57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0D7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ED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43FB534D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06629B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Intercom Capability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A5AE57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C22B2F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A39982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E8F273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4E096B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703B31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27616FDA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7CC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Airlinks Supported (FM Operation)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976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0A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BC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008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81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39A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49FFDFA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600CB51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Airlinks Supported (P25 Digital (CAI) Operation)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28D1F3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AF30FE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B57D4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294431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CDEC6F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982A92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5CB14D5F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089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0EC6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A92E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2F3D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15B9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1686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F4FD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745" w:rsidRPr="00496745" w14:paraId="2DAE02B0" w14:textId="77777777" w:rsidTr="007E47EE">
        <w:trPr>
          <w:trHeight w:val="288"/>
        </w:trPr>
        <w:tc>
          <w:tcPr>
            <w:tcW w:w="6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2FF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lastRenderedPageBreak/>
              <w:t>2.5.1. Conventional Digital Fixed Station Interface (CDFSI)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291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FAFA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208F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1C2" w:rsidRPr="00496745" w14:paraId="07C2A5C7" w14:textId="77777777" w:rsidTr="007E47E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07A9F3A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Conventional Digital Fixed Station Interface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1DF42B3A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496745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496745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B2B0B57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7D5ED614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A47B66D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6C2E427F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45B9E63E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 xml:space="preserve"> Clarification</w:t>
            </w:r>
          </w:p>
        </w:tc>
      </w:tr>
      <w:tr w:rsidR="00496745" w:rsidRPr="00496745" w14:paraId="5E599AE0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15E812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IP-Based Capabilities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18EC34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CE5BD5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49E01A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CB178D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F74E96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32A06F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4B2B67D3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743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Transport of Encrypted Audio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50F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547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33E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E6D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FD7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5D4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138F601E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5B3AED3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Transport of Caller-ID Information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EABD9A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1C8F69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5A8D77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95FF86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1C97C6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9B583D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47326C55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1B4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Transport of Talk-group Information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CF2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135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BF7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75E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E1F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146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265A10C8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7472E15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Transport of NAC Code Information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63B354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878801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1D710A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2A7B5A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6EFDA3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A92A1E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4D028125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97C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Transport of CTCSS/DCS Information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A64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BF3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D31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C39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600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8B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556073E9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74213FA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Transport of Emergency Alarm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A93FA5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9F8454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487AFC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46F5B7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F145C2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B1F933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218EB45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88E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Transport of Emergency Indications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2A1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8CF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2E2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786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43F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E21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D2E3BE3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1106783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Transport of Received Voter Identification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03F31D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367339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32C35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B7D46E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017269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330AB7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6341158C" w14:textId="77777777" w:rsidTr="007E47EE">
        <w:trPr>
          <w:trHeight w:val="86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368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Advanced Control of the Fixed Station – Frequency of Operation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A25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165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08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D1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C48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61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3D9E2561" w14:textId="77777777" w:rsidTr="007E47EE">
        <w:trPr>
          <w:trHeight w:val="86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52E492D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Advanced Control of the Fixed Station – Repeating Voice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5E2536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6A604E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A163EF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27AAD7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75CEA3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2915CB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7F3BB747" w14:textId="77777777" w:rsidTr="007E47EE">
        <w:trPr>
          <w:trHeight w:val="86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D8B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Advanced Control of the Fixed Station – Receiver Squelch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0CE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79C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6C9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A7E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2FB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87C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5BEB1B24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0F324C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Intercom Audio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AD6445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908FFA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452E5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E0FBD0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CD3DEA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711AB7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42E8F888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0F0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Ethernet 100 Base-T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E01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DB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CC3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D71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572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968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48EEC74E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7E93442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lastRenderedPageBreak/>
              <w:t>Other CDFSI Physical and Data Link Connectivity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2ABA38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DAE486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21BFB0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679CEB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9FC7C3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636A1E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135CA634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DCB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43F6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D2A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31F5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6BB4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C137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3951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745" w:rsidRPr="00496745" w14:paraId="3B98931C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E13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2.6. Non-P25 Interfaces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1FD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6649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C1E1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B9E4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41E9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5891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745" w:rsidRPr="00496745" w14:paraId="0433E18C" w14:textId="77777777" w:rsidTr="007E47EE">
        <w:trPr>
          <w:trHeight w:val="288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6A3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2.6.1. Network Management Interface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BAE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AC05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2AF0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FAF9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0EBA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1C2" w:rsidRPr="00496745" w14:paraId="75A38CD3" w14:textId="77777777" w:rsidTr="007E47E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5560619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Network Management Interface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6D8CE4B9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496745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496745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512F8B9C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80BC9FF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67510BCF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B3EEBAD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7E41FC5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 xml:space="preserve"> Clarification</w:t>
            </w:r>
          </w:p>
        </w:tc>
      </w:tr>
      <w:tr w:rsidR="00496745" w:rsidRPr="00496745" w14:paraId="1A16F2A5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E5E66B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Element Management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696B82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F242CF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9DE471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F5B0AB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2B6C68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8EAFDC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5CB2D386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699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Single Point of Entry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26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89D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A99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C1D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BB1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3838D999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536997E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Assign Limited Set of Database Fields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4F5DCD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7265FC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63615A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3EACF1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2176A2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74FB75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8543C77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926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Multiple Databases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7E3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AC5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AE8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BB6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0F9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59F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20A5CD38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2A04BA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Vertical Partitioning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A82A51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103A33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399629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E687DD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9AFB86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541995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3B1F34A5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B2E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Airlinks Supported (FM Operation)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7F1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800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ABF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D10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9D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530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34CE7945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3733768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Airlinks Supported (P25 Digital (CAI) Operation)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C56278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03738C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1897F1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2DC43B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71E47C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FB383A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D60CECD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14E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8450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B2EE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FAFA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0A3C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693A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B035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745" w:rsidRPr="00496745" w14:paraId="4DB97519" w14:textId="77777777" w:rsidTr="007E47EE">
        <w:trPr>
          <w:trHeight w:val="288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576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2.6.2. Telephone Interconnect Interface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F3F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0865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F756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869D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3649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1C2" w:rsidRPr="00496745" w14:paraId="595F9FEA" w14:textId="77777777" w:rsidTr="007E47E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5ECE0D1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Telephone Interconnect Interface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1D9BA86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496745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496745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8D567DE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6DFE8A89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59159045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B4C937D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3C2F5E2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 xml:space="preserve"> Clarification</w:t>
            </w:r>
          </w:p>
        </w:tc>
      </w:tr>
      <w:tr w:rsidR="00496745" w:rsidRPr="00496745" w14:paraId="26204A41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4486B26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Full Duplex Telephone Interconnect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E77879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A9A7C9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3AA455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6339D1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151F07F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281BC4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1364301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796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Full Duplex Telephone Interconnect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48F1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231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EAA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4B0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527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646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74F5B07A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19B52095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System Operator Control of PSTN Access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4AFB5D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3DFE9E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01D67E8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3282E9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78FFB59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9AA4A6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195325C5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2EB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AF4C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AC68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FBA9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28C2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7452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301A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745" w:rsidRPr="00496745" w14:paraId="3213CC29" w14:textId="77777777" w:rsidTr="007E47EE">
        <w:trPr>
          <w:trHeight w:val="288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C59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2.6.3. Packet Data Host Network Interface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0A1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6647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706E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678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A2C2" w14:textId="77777777" w:rsidR="00496745" w:rsidRPr="00496745" w:rsidRDefault="00496745" w:rsidP="004967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1C2" w:rsidRPr="00496745" w14:paraId="4945D999" w14:textId="77777777" w:rsidTr="007E47E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C8C190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lastRenderedPageBreak/>
              <w:t>Packet Data Host Network Interface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65A852F1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496745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496745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0582D300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06E56C9D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2A846CB2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354AC234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14:paraId="1009210E" w14:textId="77777777" w:rsidR="00496745" w:rsidRPr="00496745" w:rsidRDefault="00496745" w:rsidP="00496745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96745">
              <w:rPr>
                <w:rFonts w:ascii="Calibri" w:eastAsia="Times New Roman" w:hAnsi="Calibri" w:cs="Calibri"/>
                <w:color w:val="FFFFFF"/>
              </w:rPr>
              <w:t xml:space="preserve"> Clarification</w:t>
            </w:r>
          </w:p>
        </w:tc>
      </w:tr>
      <w:tr w:rsidR="00496745" w:rsidRPr="00496745" w14:paraId="490470ED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17B98F5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Fixed Host Data Interface Protocols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4BBA38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D7DB6CD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ADAD63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8593D60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294383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B3E1DA7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11AC6D5" w14:textId="77777777" w:rsidTr="007E47EE">
        <w:trPr>
          <w:trHeight w:val="86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053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Fixed Host to Mobile Data Terminal (MDT) Communication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10DC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B2FE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A9C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A8D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CB0B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2EA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6745" w:rsidRPr="00496745" w14:paraId="0281623F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14:paraId="7B4A9B7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Fixed Host to Fixed Host Communication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83B0603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B62881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E0CB772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8E6745F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C0B1FD4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1D0CE26" w14:textId="77777777" w:rsidR="00496745" w:rsidRPr="00496745" w:rsidRDefault="00496745" w:rsidP="00496745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967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1940259" w14:textId="3A8D133D" w:rsidR="001624A4" w:rsidRDefault="001624A4" w:rsidP="0060361A">
      <w:pPr>
        <w:spacing w:after="120"/>
        <w:ind w:left="-720"/>
        <w:rPr>
          <w:rFonts w:ascii="Times New Roman" w:hAnsi="Times New Roman" w:cs="Times New Roman"/>
          <w:sz w:val="24"/>
          <w:szCs w:val="24"/>
        </w:rPr>
      </w:pPr>
    </w:p>
    <w:p w14:paraId="5127CB86" w14:textId="77777777" w:rsidR="001624A4" w:rsidRDefault="00162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79D041" w14:textId="014F360A" w:rsidR="00C607D4" w:rsidRDefault="00C607D4" w:rsidP="00C607D4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D-3: List of User Needs for P25 </w:t>
      </w:r>
      <w:r w:rsidR="00267D95">
        <w:rPr>
          <w:rFonts w:ascii="Times New Roman" w:hAnsi="Times New Roman" w:cs="Times New Roman"/>
          <w:sz w:val="24"/>
          <w:szCs w:val="24"/>
        </w:rPr>
        <w:t>Consoles</w:t>
      </w:r>
    </w:p>
    <w:tbl>
      <w:tblPr>
        <w:tblW w:w="13088" w:type="dxa"/>
        <w:tblInd w:w="108" w:type="dxa"/>
        <w:tblLook w:val="04A0" w:firstRow="1" w:lastRow="0" w:firstColumn="1" w:lastColumn="0" w:noHBand="0" w:noVBand="1"/>
      </w:tblPr>
      <w:tblGrid>
        <w:gridCol w:w="2700"/>
        <w:gridCol w:w="1300"/>
        <w:gridCol w:w="1110"/>
        <w:gridCol w:w="1350"/>
        <w:gridCol w:w="1320"/>
        <w:gridCol w:w="1260"/>
        <w:gridCol w:w="4048"/>
      </w:tblGrid>
      <w:tr w:rsidR="00CC656F" w:rsidRPr="00CC656F" w14:paraId="6E6245ED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EDE9" w14:textId="77777777" w:rsidR="00CC656F" w:rsidRPr="00CC656F" w:rsidRDefault="00CC656F" w:rsidP="00322FED">
            <w:pPr>
              <w:spacing w:after="0"/>
              <w:ind w:right="-82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3.1. General Console Needs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AEB59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377CC" w14:textId="77777777" w:rsidR="00CC656F" w:rsidRPr="00CC656F" w:rsidRDefault="00CC656F" w:rsidP="00CC6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78501" w14:textId="77777777" w:rsidR="00CC656F" w:rsidRPr="00CC656F" w:rsidRDefault="00CC656F" w:rsidP="00CC6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66488" w14:textId="77777777" w:rsidR="00CC656F" w:rsidRPr="00CC656F" w:rsidRDefault="00CC656F" w:rsidP="00CC6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BA832" w14:textId="77777777" w:rsidR="00CC656F" w:rsidRPr="00CC656F" w:rsidRDefault="00CC656F" w:rsidP="00CC6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06A7E" w14:textId="77777777" w:rsidR="00CC656F" w:rsidRPr="00CC656F" w:rsidRDefault="00CC656F" w:rsidP="00CC6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FED" w:rsidRPr="00CC656F" w14:paraId="37C15FE0" w14:textId="77777777" w:rsidTr="007E47EE">
        <w:trPr>
          <w:trHeight w:val="11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4B21935A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CC656F">
              <w:rPr>
                <w:rFonts w:ascii="Calibri" w:eastAsia="Times New Roman" w:hAnsi="Calibri" w:cs="Calibri"/>
                <w:color w:val="FFFFFF"/>
              </w:rPr>
              <w:t>P25 Consoles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621EC015" w14:textId="77777777" w:rsidR="00CC656F" w:rsidRPr="00CC656F" w:rsidRDefault="00CC656F" w:rsidP="00CC656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CC656F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CC656F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50BBBE0B" w14:textId="77777777" w:rsidR="00CC656F" w:rsidRPr="00CC656F" w:rsidRDefault="00CC656F" w:rsidP="00CC656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C656F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4D7692B9" w14:textId="77777777" w:rsidR="00CC656F" w:rsidRPr="00CC656F" w:rsidRDefault="00CC656F" w:rsidP="00CC656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C656F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58E79E2B" w14:textId="77777777" w:rsidR="00CC656F" w:rsidRPr="00CC656F" w:rsidRDefault="00CC656F" w:rsidP="00CC656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C656F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48ABC517" w14:textId="77777777" w:rsidR="00CC656F" w:rsidRPr="00CC656F" w:rsidRDefault="00CC656F" w:rsidP="00CC656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C656F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00B4EBA9" w14:textId="77777777" w:rsidR="00CC656F" w:rsidRPr="00CC656F" w:rsidRDefault="00CC656F" w:rsidP="00CC656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C656F">
              <w:rPr>
                <w:rFonts w:ascii="Calibri" w:eastAsia="Times New Roman" w:hAnsi="Calibri" w:cs="Calibri"/>
                <w:color w:val="FFFFFF"/>
              </w:rPr>
              <w:t>Clarification</w:t>
            </w:r>
          </w:p>
        </w:tc>
      </w:tr>
      <w:tr w:rsidR="00CC656F" w:rsidRPr="00CC656F" w14:paraId="0A86057B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087F809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Console Patching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B43202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9362CF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E672E8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7700EF6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0FAD61F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1F54C8A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15E78E33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DC4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Dynamic Regrouping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46E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F4EF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74C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F9B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5CC6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EC00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55D7BC92" w14:textId="77777777" w:rsidTr="007E47EE">
        <w:trPr>
          <w:trHeight w:val="5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14:paraId="6F46F7F7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Dispatcher Interrupt of Calls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0A3BCD7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4902C30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9FC347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B7552A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EEFDA6F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29B9609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6E67DDD7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1D0E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Dispatcher Audio Takeover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912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802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E203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789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EB9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216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47ADCDBB" w14:textId="77777777" w:rsidTr="007E47EE">
        <w:trPr>
          <w:trHeight w:val="5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14:paraId="21B677DE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Dispatcher Busy Call Takeover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02155B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9E3288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A976A7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DDCF8E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145984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5F0886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20144D04" w14:textId="77777777" w:rsidTr="007E47EE">
        <w:trPr>
          <w:trHeight w:val="5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5180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Call Termination by a Dispatcher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A226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4F0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23AB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171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8297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9BF7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0238AAB5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5DB56B6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Discreet Listening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A9A702B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1CDD23F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007B6AB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2F79AA9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FF5056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5DC5F16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52E2579A" w14:textId="77777777" w:rsidTr="007E47EE">
        <w:trPr>
          <w:trHeight w:val="5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A1D1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Radio Unit Monitoring (Remote Unit Monitoring)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B461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DBD6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581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34B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72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EB3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07BE9FFC" w14:textId="77777777" w:rsidTr="007E47EE">
        <w:trPr>
          <w:trHeight w:val="5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14:paraId="5047A3F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 xml:space="preserve">Dual-Tone Multifrequency (DTMF) </w:t>
            </w:r>
            <w:proofErr w:type="spellStart"/>
            <w:r w:rsidRPr="00CC656F">
              <w:rPr>
                <w:rFonts w:ascii="Calibri" w:eastAsia="Times New Roman" w:hAnsi="Calibri" w:cs="Calibri"/>
                <w:color w:val="000000"/>
              </w:rPr>
              <w:t>Overdial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76AC9BE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6CA7E01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150A92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E753CBE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2A8121F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4CC2BF1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2F029F70" w14:textId="77777777" w:rsidTr="007E47EE">
        <w:trPr>
          <w:trHeight w:val="5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3B7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Transport of CTCSS/DCS Information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6764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658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019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39B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0BC9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D5C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6D9A8EC9" w14:textId="77777777" w:rsidTr="007E47EE">
        <w:trPr>
          <w:trHeight w:val="5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14:paraId="12AB605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Transport of Emergency Alarm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39C66A3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21A646A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98B113F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7217674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9CA0E71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798D7C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315391FB" w14:textId="77777777" w:rsidTr="007E47EE">
        <w:trPr>
          <w:trHeight w:val="5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9646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Transport of Emergency Indications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F2F0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D686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DE6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1E0F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08E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B01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760CA25C" w14:textId="77777777" w:rsidTr="007E47EE">
        <w:trPr>
          <w:trHeight w:val="5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14:paraId="6E1421FF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Transport of Received Voter Identification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5692F59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F4A189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89F0A1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853D4A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312B807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02AD3D0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05A8D04C" w14:textId="77777777" w:rsidTr="007E47EE">
        <w:trPr>
          <w:trHeight w:val="8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8E6B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Advanced Control of the Fixed Station – Frequency of Operation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76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671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C459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2EE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F99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972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2C063591" w14:textId="77777777" w:rsidTr="007E47EE">
        <w:trPr>
          <w:trHeight w:val="86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14:paraId="384BA344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lastRenderedPageBreak/>
              <w:t>Advanced Control of the Fixed Station – Repeating Voice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8C32F4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2F8E2BA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11EB4B1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206A9D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4AE8F2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7B669D0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36931714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CFD3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8474" w14:textId="77777777" w:rsidR="00CC656F" w:rsidRPr="00CC656F" w:rsidRDefault="00CC656F" w:rsidP="00CC6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35D3" w14:textId="77777777" w:rsidR="00CC656F" w:rsidRPr="00CC656F" w:rsidRDefault="00CC656F" w:rsidP="00CC6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B7C5" w14:textId="77777777" w:rsidR="00CC656F" w:rsidRPr="00CC656F" w:rsidRDefault="00CC656F" w:rsidP="00CC6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CB6C" w14:textId="77777777" w:rsidR="00CC656F" w:rsidRPr="00CC656F" w:rsidRDefault="00CC656F" w:rsidP="00CC6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B352" w14:textId="77777777" w:rsidR="00CC656F" w:rsidRPr="00CC656F" w:rsidRDefault="00CC656F" w:rsidP="00CC6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1666" w14:textId="77777777" w:rsidR="00CC656F" w:rsidRPr="00CC656F" w:rsidRDefault="00CC656F" w:rsidP="00CC6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9D412B" w14:textId="77777777" w:rsidR="006616A3" w:rsidRDefault="006616A3">
      <w:r>
        <w:br w:type="page"/>
      </w:r>
    </w:p>
    <w:tbl>
      <w:tblPr>
        <w:tblW w:w="13088" w:type="dxa"/>
        <w:tblInd w:w="108" w:type="dxa"/>
        <w:tblLook w:val="04A0" w:firstRow="1" w:lastRow="0" w:firstColumn="1" w:lastColumn="0" w:noHBand="0" w:noVBand="1"/>
      </w:tblPr>
      <w:tblGrid>
        <w:gridCol w:w="2700"/>
        <w:gridCol w:w="1300"/>
        <w:gridCol w:w="1110"/>
        <w:gridCol w:w="1350"/>
        <w:gridCol w:w="1320"/>
        <w:gridCol w:w="1260"/>
        <w:gridCol w:w="4048"/>
      </w:tblGrid>
      <w:tr w:rsidR="00CC656F" w:rsidRPr="00CC656F" w14:paraId="735C1C71" w14:textId="77777777" w:rsidTr="007E47EE">
        <w:trPr>
          <w:trHeight w:val="288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33CE" w14:textId="548BF0AF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lastRenderedPageBreak/>
              <w:t>3.2. Console Subsystem Interface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41FF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BD84" w14:textId="77777777" w:rsidR="00CC656F" w:rsidRPr="00CC656F" w:rsidRDefault="00CC656F" w:rsidP="00CC6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1752" w14:textId="77777777" w:rsidR="00CC656F" w:rsidRPr="00CC656F" w:rsidRDefault="00CC656F" w:rsidP="00CC6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5844" w14:textId="77777777" w:rsidR="00CC656F" w:rsidRPr="00CC656F" w:rsidRDefault="00CC656F" w:rsidP="00CC6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05E0" w14:textId="77777777" w:rsidR="00CC656F" w:rsidRPr="00CC656F" w:rsidRDefault="00CC656F" w:rsidP="00CC6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FED" w:rsidRPr="00CC656F" w14:paraId="0246F10C" w14:textId="77777777" w:rsidTr="007E47EE">
        <w:trPr>
          <w:trHeight w:val="8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2FBC127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CC656F">
              <w:rPr>
                <w:rFonts w:ascii="Calibri" w:eastAsia="Times New Roman" w:hAnsi="Calibri" w:cs="Calibri"/>
                <w:color w:val="FFFFFF"/>
              </w:rPr>
              <w:t>Console Subsystem Interface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5D1E0D91" w14:textId="77777777" w:rsidR="00CC656F" w:rsidRPr="00CC656F" w:rsidRDefault="00CC656F" w:rsidP="00CC656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CC656F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CC656F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64FB4A71" w14:textId="77777777" w:rsidR="00CC656F" w:rsidRPr="00CC656F" w:rsidRDefault="00CC656F" w:rsidP="00CC656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C656F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1763B7EE" w14:textId="77777777" w:rsidR="00CC656F" w:rsidRPr="00CC656F" w:rsidRDefault="00CC656F" w:rsidP="00CC656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C656F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6793E7FF" w14:textId="77777777" w:rsidR="00CC656F" w:rsidRPr="00CC656F" w:rsidRDefault="00CC656F" w:rsidP="00CC656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C656F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303806DE" w14:textId="77777777" w:rsidR="00CC656F" w:rsidRPr="00CC656F" w:rsidRDefault="00CC656F" w:rsidP="00CC656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C656F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706C3555" w14:textId="77777777" w:rsidR="00CC656F" w:rsidRPr="00CC656F" w:rsidRDefault="00CC656F" w:rsidP="00CC656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C656F">
              <w:rPr>
                <w:rFonts w:ascii="Calibri" w:eastAsia="Times New Roman" w:hAnsi="Calibri" w:cs="Calibri"/>
                <w:color w:val="FFFFFF"/>
              </w:rPr>
              <w:t>Clarification</w:t>
            </w:r>
          </w:p>
        </w:tc>
      </w:tr>
      <w:tr w:rsidR="00CC656F" w:rsidRPr="00CC656F" w14:paraId="00EBE353" w14:textId="77777777" w:rsidTr="007E47EE">
        <w:trPr>
          <w:trHeight w:val="5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14:paraId="769A13E0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Features, Functions, and Services Support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FF97343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FC797B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713770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0C95E9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83DCE8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628A919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38A89C8B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A650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Packet 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FF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64C3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948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23CF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A686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32E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478E3D2C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78A504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Console Rekeying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037383E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1758B0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564341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02FED9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9BB78E7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819F9BA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7EA2225F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8A57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Telephone Patching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FEC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39A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2D1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84C7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BEEE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750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3D587D69" w14:textId="77777777" w:rsidTr="007E47EE">
        <w:trPr>
          <w:trHeight w:val="5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14:paraId="2D0D836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Conventional/</w:t>
            </w:r>
            <w:proofErr w:type="spellStart"/>
            <w:r w:rsidRPr="00CC656F">
              <w:rPr>
                <w:rFonts w:ascii="Calibri" w:eastAsia="Times New Roman" w:hAnsi="Calibri" w:cs="Calibri"/>
                <w:color w:val="000000"/>
              </w:rPr>
              <w:t>Trunking</w:t>
            </w:r>
            <w:proofErr w:type="spellEnd"/>
            <w:r w:rsidRPr="00CC656F">
              <w:rPr>
                <w:rFonts w:ascii="Calibri" w:eastAsia="Times New Roman" w:hAnsi="Calibri" w:cs="Calibri"/>
                <w:color w:val="000000"/>
              </w:rPr>
              <w:t xml:space="preserve"> Patching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A761D97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05A25A4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D62BAC0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FA33E1B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49249EF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B2B0B2B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36DE1374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0AA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Time Synchronization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70A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53AE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F63A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FBD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4399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172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78A92089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09D0C4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Voter Control and Status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3ECD00B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EF5FE14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E212091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7EB2DFE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45068E0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BD44006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529293FA" w14:textId="77777777" w:rsidTr="007E47EE">
        <w:trPr>
          <w:trHeight w:val="5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195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Conventional Channel Status and 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C65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1BB4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73E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130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DBC4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E171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42FC3F42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C43B543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Received NAC Code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C8DA43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0E14910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DBCD369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00752DE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402BB8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7E122A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4B6E10A0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9CD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Transmit NAC Code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EA74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1C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0CF0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19C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7873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C47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14EDD81B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880AC94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Mode of Received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B699D87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DCD363B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4A66EBE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FF34BD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3B212C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1877706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6A248CEE" w14:textId="77777777" w:rsidTr="007E47EE">
        <w:trPr>
          <w:trHeight w:val="5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3CC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Conventional, Trunked, and Mixed Modes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93C1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0C3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36D4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3A3C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D3C1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89A7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2BE81D7F" w14:textId="77777777" w:rsidTr="007E47EE">
        <w:trPr>
          <w:trHeight w:val="5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14:paraId="173F685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Detection and Reporting of Failure Conditions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691CDCE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29144A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A02CAC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82AED0B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1D49F4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4EF504B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711B496B" w14:textId="77777777" w:rsidTr="007E47EE">
        <w:trPr>
          <w:trHeight w:val="57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5939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GPS/Automatic Vehicle Locator (AVL)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892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1514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796F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50A4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A20F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E44E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76EC10E1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EDC79D8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Transport Layer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B3B2392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6D05230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0EDAD1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9171BC9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691B73A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F2EF14D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C656F" w:rsidRPr="00CC656F" w14:paraId="42A30486" w14:textId="77777777" w:rsidTr="007E47EE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75F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Digital DTMF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195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D036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64AF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68D6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CB9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DD05" w14:textId="77777777" w:rsidR="00CC656F" w:rsidRPr="00CC656F" w:rsidRDefault="00CC656F" w:rsidP="00CC65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CC65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DE7A40A" w14:textId="2C0662CD" w:rsidR="00CC656F" w:rsidRDefault="00CC656F" w:rsidP="0060361A">
      <w:pPr>
        <w:spacing w:after="120"/>
        <w:ind w:left="-720"/>
        <w:rPr>
          <w:rFonts w:ascii="Times New Roman" w:hAnsi="Times New Roman" w:cs="Times New Roman"/>
          <w:sz w:val="24"/>
          <w:szCs w:val="24"/>
        </w:rPr>
      </w:pPr>
    </w:p>
    <w:p w14:paraId="0C091024" w14:textId="77777777" w:rsidR="00CC656F" w:rsidRDefault="00CC6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5B6122" w14:textId="5F4BF937" w:rsidR="00267D95" w:rsidRDefault="00267D95" w:rsidP="00267D95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D-: List of User Needs for P25 Subscriber Equipment</w:t>
      </w:r>
    </w:p>
    <w:tbl>
      <w:tblPr>
        <w:tblW w:w="13069" w:type="dxa"/>
        <w:tblInd w:w="108" w:type="dxa"/>
        <w:tblLook w:val="04A0" w:firstRow="1" w:lastRow="0" w:firstColumn="1" w:lastColumn="0" w:noHBand="0" w:noVBand="1"/>
      </w:tblPr>
      <w:tblGrid>
        <w:gridCol w:w="2520"/>
        <w:gridCol w:w="1299"/>
        <w:gridCol w:w="1140"/>
        <w:gridCol w:w="1324"/>
        <w:gridCol w:w="1335"/>
        <w:gridCol w:w="1200"/>
        <w:gridCol w:w="4251"/>
      </w:tblGrid>
      <w:tr w:rsidR="00322FED" w:rsidRPr="00322FED" w14:paraId="32B51FE5" w14:textId="77777777" w:rsidTr="007E47EE">
        <w:trPr>
          <w:trHeight w:val="300"/>
        </w:trPr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62A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4.1. Features, Functions, and Services Support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523B2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73AE1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AB410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A9A10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D95" w:rsidRPr="00322FED" w14:paraId="103B7221" w14:textId="77777777" w:rsidTr="007E47EE">
        <w:trPr>
          <w:trHeight w:val="8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699563F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Subscriber Equipment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2329CBE9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322FED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322FED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15806BCF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7AB4A695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Complies and Compatible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7F679FC8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Proprietary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4569AD06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Not Compliant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021F9247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Clarification</w:t>
            </w:r>
          </w:p>
        </w:tc>
      </w:tr>
      <w:tr w:rsidR="00267D95" w:rsidRPr="00322FED" w14:paraId="6CFA90BF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39628A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Voice Services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2A2057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CB7FFDE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9DFC17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80EAA1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59FC10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CBCAB0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7201C3F7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E1C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Supplementary Data Services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5D6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E96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A62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2E4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686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448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77D1E914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8C7C68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Security Services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318F7C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FE5432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94D6D0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A5BB0A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A94E91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DBEB27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7A92402B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A0A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Location Services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C7D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2EA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379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F4D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03DF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501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058B37A3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7B4AC3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Other Services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93F270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6C8ECBF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52F0D8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926484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CAFEF5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47E8A4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3F2EE9EC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0F07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Setup and Monitoring Functions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5CD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105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1BC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F3D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68AE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B26E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4D09CF96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D2E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F5C2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E765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F851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012F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4608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9892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FED" w:rsidRPr="00322FED" w14:paraId="7FB7F25E" w14:textId="77777777" w:rsidTr="007E47EE">
        <w:trPr>
          <w:trHeight w:val="288"/>
        </w:trPr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905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4.2. Mobile/Portable Subscriber Unit General Requirements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8A0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327E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E098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D95" w:rsidRPr="00322FED" w14:paraId="7FE8A6F0" w14:textId="77777777" w:rsidTr="007E47E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4EDA077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Subscriber Equipment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1D5D623C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322FED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322FED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228E50E5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48C22467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5AFB5AA2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77D0E32C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23A80586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</w:tr>
      <w:tr w:rsidR="00267D95" w:rsidRPr="00322FED" w14:paraId="306381B1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B594D6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Analog Compliance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BFB715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836DE6F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C00100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973D63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BEE485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F58E55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5D3C0682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E87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Analog Support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8F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798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5A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290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D11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B672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25EE28A6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62D293E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Electronic Serial Numbers (ESN)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381B7C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273139E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3C4908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6EA709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AEE95B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DF187A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4DB00C36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425E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Military Specifications Methods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F6B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0A9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5EEE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B80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25F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CE5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755552D0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75D1471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Support Conventional and Trunked Modes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8A0FE2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343961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2E2659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260659E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727195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205031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4EB00FD4" w14:textId="77777777" w:rsidTr="007E47EE">
        <w:trPr>
          <w:trHeight w:val="86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E94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Phase 2 Subscriber Equipment in a Trunked Phase 1 System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277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240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69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11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C61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E9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09F823D5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35C08A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Channel Width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CC4402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FDD604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AC323F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B46851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B6D2B4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62163A2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1D616E24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5E0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Efficient Use of RF Resources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D622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BAE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26F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36B7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C18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2B77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5ABDEC23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DCB22EF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lastRenderedPageBreak/>
              <w:t>Channel Scan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5080C1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0C452A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6A2AB8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99B26FF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033CD0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E4CFE2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5ECB5671" w14:textId="77777777" w:rsidTr="007E47EE">
        <w:trPr>
          <w:trHeight w:val="86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E4B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Connection to an External Audio and Push-to-Talk System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015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9EC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FE2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B05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7842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4B7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484FD9DC" w14:textId="77777777" w:rsidTr="007E47EE">
        <w:trPr>
          <w:trHeight w:val="86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39C0261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Data Port for MDT, Portable Computer, or Other Peripheral Device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B80F4B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D385C6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63DD26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CBDA45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2567F2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B5934E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732CBE8B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B97E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Data Port to Peripherals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82E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DBA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282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B0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4C0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B81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406C5FB5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1696D96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Minimum Keypad Configuration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41FF90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9A2220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BFFD96E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14532F7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6C11E0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9AA96E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08DE2970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6E4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Digitally Store Functional Characteristics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D97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71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93D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7F4F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029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5A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36698A9E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DE856A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Duplex Individual Calls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551EC0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2D8F02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782150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46DC05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17829F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9EF8FB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1271CB03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A42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DTMF Signaling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E39F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63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E41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AF4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12B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64E7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546DE8B9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5E47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9F49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A45E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4C64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728A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181D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CD4E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FED" w:rsidRPr="00322FED" w14:paraId="49F1DDED" w14:textId="77777777" w:rsidTr="007E47EE">
        <w:trPr>
          <w:trHeight w:val="288"/>
        </w:trPr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F4A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4.3. Vehicular Repeater (VR) Capability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4C4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A81E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5174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9EB8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A894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D95" w:rsidRPr="00322FED" w14:paraId="47767535" w14:textId="77777777" w:rsidTr="007E47E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5EDBB4B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Subscriber Equipment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2DB0FF11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322FED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322FED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7A35EB31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018CA39A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0B6CF489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6DEDD7FA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58837D9A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</w:tr>
      <w:tr w:rsidR="00267D95" w:rsidRPr="00322FED" w14:paraId="5EE662C0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67B3A3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Full Duplex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074054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DFC27D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D91979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572051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23A909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BC991A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180F7802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55D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Direct Mode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D6C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303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6FFE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3E2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916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BC1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31114BE8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247BA5B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Unit to Unit Directed and Repeated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6903D4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68BE60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004391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D0FEB92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6CD184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52A412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247856C6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D09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In-Band Operation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B58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98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533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394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1987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4DD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63D4C650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37A5B4C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Manual or Auto Channel Selection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B15481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A7BF96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11C4DF7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5E8039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0DF02F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68267C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1B94F71D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D6A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Extended Range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E4F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B96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C0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CCA2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23E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AEC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46E70333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3CD8DFD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In-Vehicle or Stand-Alone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70F04F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63DEF0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10829C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137744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774E8D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B145AA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3C2F7BE6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946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Operational Control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AA8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D91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83C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22A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DF6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FC2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0C81E8B1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4B0F99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One-to-One Operation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463602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36BC92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90FA32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7F1B59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ECFB60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186D40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32F7BCCC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C57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More Than One Operation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CEB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AFC7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48F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5C1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683F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11D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531553CA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65129C3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Any Emergency </w:t>
            </w:r>
            <w:proofErr w:type="gramStart"/>
            <w:r w:rsidRPr="00322FED">
              <w:rPr>
                <w:rFonts w:ascii="Calibri" w:eastAsia="Times New Roman" w:hAnsi="Calibri" w:cs="Calibri"/>
                <w:color w:val="000000"/>
              </w:rPr>
              <w:t>In</w:t>
            </w:r>
            <w:proofErr w:type="gramEnd"/>
            <w:r w:rsidRPr="00322FED">
              <w:rPr>
                <w:rFonts w:ascii="Calibri" w:eastAsia="Times New Roman" w:hAnsi="Calibri" w:cs="Calibri"/>
                <w:color w:val="000000"/>
              </w:rPr>
              <w:t xml:space="preserve"> One-To-One Operation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60026C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EDD562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C3DC05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807FA8E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524019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15DB5D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3D134FB4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5B0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Vehicle Repeater Activation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E66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C23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3B1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72D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BC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DEC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6D5D1F18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8E59212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Single Control Capability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A2182A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29EDAE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34172C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0DD8E2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EA3D8D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EC2AC6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23F18AAF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CB97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Ease of Operation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1AA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28E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04E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B822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BC4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E38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1BD37D75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046230E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Full Control or Covert Installation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5FB7CF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BF4EDA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E4E4A8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C8D161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B9591C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405567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50873B0D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C40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0D51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A3AF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4072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4762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38B8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B493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FED" w:rsidRPr="00322FED" w14:paraId="66B3F751" w14:textId="77777777" w:rsidTr="007E47EE">
        <w:trPr>
          <w:trHeight w:val="288"/>
        </w:trPr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3EC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4.4. Mobile Data Peripheral Interface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6F6D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6A4F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3E00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7606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667E" w14:textId="77777777" w:rsidR="00322FED" w:rsidRPr="00322FED" w:rsidRDefault="00322FED" w:rsidP="00322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D95" w:rsidRPr="00322FED" w14:paraId="30DA1D22" w14:textId="77777777" w:rsidTr="007E47EE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2123CEE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Mobile Data Peripheral Interface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75C4F351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322FED">
              <w:rPr>
                <w:rFonts w:ascii="Calibri" w:eastAsia="Times New Roman" w:hAnsi="Calibri" w:cs="Calibri"/>
                <w:color w:val="FFFFFF"/>
              </w:rPr>
              <w:t>Trunking</w:t>
            </w:r>
            <w:proofErr w:type="spellEnd"/>
            <w:r w:rsidRPr="00322FED">
              <w:rPr>
                <w:rFonts w:ascii="Calibri" w:eastAsia="Times New Roman" w:hAnsi="Calibri" w:cs="Calibri"/>
                <w:color w:val="FFFFFF"/>
              </w:rPr>
              <w:t xml:space="preserve"> Phase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1FB7593F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57E7923D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69E20B85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1FE0D399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9900"/>
            <w:vAlign w:val="bottom"/>
            <w:hideMark/>
          </w:tcPr>
          <w:p w14:paraId="0F2245BD" w14:textId="77777777" w:rsidR="00322FED" w:rsidRPr="00322FED" w:rsidRDefault="00322FED" w:rsidP="00322FED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322FED">
              <w:rPr>
                <w:rFonts w:ascii="Calibri" w:eastAsia="Times New Roman" w:hAnsi="Calibri" w:cs="Calibri"/>
                <w:color w:val="FFFFFF"/>
              </w:rPr>
              <w:t>P25 Standard</w:t>
            </w:r>
          </w:p>
        </w:tc>
      </w:tr>
      <w:tr w:rsidR="00267D95" w:rsidRPr="00322FED" w14:paraId="0FEE8923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3A9C610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Mobile Data Interface Protocols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C43A59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A351781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1D394C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CFFFCE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396C70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4A5DEA3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5B1F8D20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B8B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MDT to MDT Communication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21E2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D52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5BB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47F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2D63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0F6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7D95" w:rsidRPr="00322FED" w14:paraId="18893B1A" w14:textId="77777777" w:rsidTr="007E47EE">
        <w:trPr>
          <w:trHeight w:val="5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6475F2FE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MDT to Fixed Host Communication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BF7E978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0C4695A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A0A637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B9751F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72FE989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641F1C3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2FED" w:rsidRPr="00322FED" w14:paraId="4225E51F" w14:textId="77777777" w:rsidTr="007E47EE">
        <w:trPr>
          <w:trHeight w:val="28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09DE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Minimum Data Speed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770C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C255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E87B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A854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9546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9AD0" w14:textId="77777777" w:rsidR="00322FED" w:rsidRPr="00322FED" w:rsidRDefault="00322FED" w:rsidP="00322FED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22F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C5A373F" w14:textId="77777777" w:rsidR="00A51948" w:rsidRDefault="00A51948" w:rsidP="0060361A">
      <w:pPr>
        <w:spacing w:after="120"/>
        <w:ind w:left="-720"/>
        <w:rPr>
          <w:rFonts w:ascii="Times New Roman" w:hAnsi="Times New Roman" w:cs="Times New Roman"/>
          <w:sz w:val="24"/>
          <w:szCs w:val="24"/>
        </w:rPr>
      </w:pPr>
    </w:p>
    <w:sectPr w:rsidR="00A51948" w:rsidSect="0022111F">
      <w:headerReference w:type="even" r:id="rId7"/>
      <w:foot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BA51" w14:textId="77777777" w:rsidR="00F955E7" w:rsidRDefault="00F955E7" w:rsidP="00172628">
      <w:pPr>
        <w:spacing w:after="0"/>
      </w:pPr>
      <w:r>
        <w:separator/>
      </w:r>
    </w:p>
  </w:endnote>
  <w:endnote w:type="continuationSeparator" w:id="0">
    <w:p w14:paraId="44716B6F" w14:textId="77777777" w:rsidR="00F955E7" w:rsidRDefault="00F955E7" w:rsidP="001726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370D" w14:textId="59D2378C" w:rsidR="00172628" w:rsidRPr="00F8020A" w:rsidRDefault="00172628" w:rsidP="00472475">
    <w:pPr>
      <w:pStyle w:val="Footer"/>
      <w:tabs>
        <w:tab w:val="clear" w:pos="9360"/>
        <w:tab w:val="right" w:pos="11430"/>
      </w:tabs>
      <w:rPr>
        <w:rFonts w:ascii="Arial" w:hAnsi="Arial" w:cs="Arial"/>
        <w:sz w:val="14"/>
        <w:szCs w:val="14"/>
      </w:rPr>
    </w:pPr>
    <w:r>
      <w:rPr>
        <w:rStyle w:val="PageNumber"/>
        <w:rFonts w:ascii="Arial" w:hAnsi="Arial" w:cs="Arial"/>
      </w:rPr>
      <w:tab/>
    </w:r>
    <w:r w:rsidR="001F1F54">
      <w:rPr>
        <w:rStyle w:val="PageNumber"/>
        <w:rFonts w:ascii="Arial" w:hAnsi="Arial" w:cs="Arial"/>
        <w:b/>
        <w:color w:val="00007F"/>
        <w:spacing w:val="20"/>
        <w:sz w:val="14"/>
        <w:szCs w:val="14"/>
      </w:rPr>
      <w:t>REQUEST FOR PROPOSAL</w:t>
    </w:r>
    <w:r w:rsidR="00267D95">
      <w:rPr>
        <w:rStyle w:val="PageNumber"/>
        <w:rFonts w:ascii="Arial" w:hAnsi="Arial" w:cs="Arial"/>
        <w:b/>
        <w:color w:val="00007F"/>
        <w:spacing w:val="20"/>
        <w:sz w:val="14"/>
        <w:szCs w:val="14"/>
      </w:rPr>
      <w:t xml:space="preserve"> P25 USER NEEDS COMPLIANCE MATRIX</w:t>
    </w:r>
    <w:r w:rsidR="001F1F54">
      <w:rPr>
        <w:rStyle w:val="PageNumber"/>
        <w:rFonts w:ascii="Arial" w:hAnsi="Arial" w:cs="Arial"/>
        <w:b/>
        <w:color w:val="00007F"/>
        <w:spacing w:val="20"/>
        <w:sz w:val="14"/>
        <w:szCs w:val="14"/>
      </w:rPr>
      <w:tab/>
    </w:r>
    <w:r w:rsidRPr="00224A08">
      <w:rPr>
        <w:rStyle w:val="PageNumber"/>
        <w:rFonts w:ascii="Arial" w:hAnsi="Arial" w:cs="Arial"/>
        <w:sz w:val="14"/>
        <w:szCs w:val="14"/>
      </w:rPr>
      <w:t xml:space="preserve">Page </w:t>
    </w:r>
    <w:r w:rsidR="00472475">
      <w:rPr>
        <w:rStyle w:val="PageNumber"/>
        <w:rFonts w:ascii="Arial" w:hAnsi="Arial" w:cs="Arial"/>
        <w:sz w:val="14"/>
        <w:szCs w:val="14"/>
      </w:rPr>
      <w:t>D</w:t>
    </w:r>
    <w:r w:rsidRPr="00224A08">
      <w:rPr>
        <w:rStyle w:val="PageNumber"/>
        <w:rFonts w:ascii="Arial" w:hAnsi="Arial" w:cs="Arial"/>
        <w:sz w:val="14"/>
        <w:szCs w:val="14"/>
      </w:rPr>
      <w:t>-</w:t>
    </w:r>
    <w:r w:rsidR="00E27181" w:rsidRPr="00224A08">
      <w:rPr>
        <w:rStyle w:val="PageNumber"/>
        <w:rFonts w:ascii="Arial" w:hAnsi="Arial" w:cs="Arial"/>
        <w:sz w:val="14"/>
        <w:szCs w:val="14"/>
      </w:rPr>
      <w:fldChar w:fldCharType="begin"/>
    </w:r>
    <w:r w:rsidRPr="00224A08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="00E27181" w:rsidRPr="00224A08">
      <w:rPr>
        <w:rStyle w:val="PageNumber"/>
        <w:rFonts w:ascii="Arial" w:hAnsi="Arial" w:cs="Arial"/>
        <w:sz w:val="14"/>
        <w:szCs w:val="14"/>
      </w:rPr>
      <w:fldChar w:fldCharType="separate"/>
    </w:r>
    <w:r w:rsidR="001F1F54" w:rsidRPr="00224A08">
      <w:rPr>
        <w:rStyle w:val="PageNumber"/>
        <w:rFonts w:ascii="Arial" w:hAnsi="Arial" w:cs="Arial"/>
        <w:noProof/>
        <w:sz w:val="14"/>
        <w:szCs w:val="14"/>
      </w:rPr>
      <w:t>2</w:t>
    </w:r>
    <w:r w:rsidR="00E27181" w:rsidRPr="00224A08">
      <w:rPr>
        <w:rStyle w:val="PageNumber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3A2" w14:textId="77777777" w:rsidR="00F955E7" w:rsidRDefault="00F955E7" w:rsidP="00172628">
      <w:pPr>
        <w:spacing w:after="0"/>
      </w:pPr>
      <w:r>
        <w:separator/>
      </w:r>
    </w:p>
  </w:footnote>
  <w:footnote w:type="continuationSeparator" w:id="0">
    <w:p w14:paraId="1AEFD5E5" w14:textId="77777777" w:rsidR="00F955E7" w:rsidRDefault="00F955E7" w:rsidP="001726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3B3C" w14:textId="77777777" w:rsidR="005E418C" w:rsidRDefault="00DA091C">
    <w:pPr>
      <w:pStyle w:val="Header"/>
    </w:pPr>
    <w:r>
      <w:rPr>
        <w:noProof/>
      </w:rPr>
      <w:pict w14:anchorId="38237D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15274" o:spid="_x0000_s1029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402D" w14:textId="77777777" w:rsidR="005E418C" w:rsidRDefault="00DA091C">
    <w:pPr>
      <w:pStyle w:val="Header"/>
    </w:pPr>
    <w:r>
      <w:rPr>
        <w:noProof/>
      </w:rPr>
      <w:pict w14:anchorId="7C3AEC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15273" o:spid="_x0000_s1028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3311"/>
    <w:multiLevelType w:val="hybridMultilevel"/>
    <w:tmpl w:val="B4E2F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750199"/>
    <w:multiLevelType w:val="hybridMultilevel"/>
    <w:tmpl w:val="F170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157517">
    <w:abstractNumId w:val="1"/>
  </w:num>
  <w:num w:numId="2" w16cid:durableId="211231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1F"/>
    <w:rsid w:val="000003FF"/>
    <w:rsid w:val="00000594"/>
    <w:rsid w:val="0000142A"/>
    <w:rsid w:val="00001A54"/>
    <w:rsid w:val="00001D8D"/>
    <w:rsid w:val="00005056"/>
    <w:rsid w:val="00007B26"/>
    <w:rsid w:val="00007C18"/>
    <w:rsid w:val="000122BC"/>
    <w:rsid w:val="00014133"/>
    <w:rsid w:val="00014964"/>
    <w:rsid w:val="0001603F"/>
    <w:rsid w:val="0001621B"/>
    <w:rsid w:val="00017815"/>
    <w:rsid w:val="0001782A"/>
    <w:rsid w:val="00022244"/>
    <w:rsid w:val="000236F7"/>
    <w:rsid w:val="00026BBE"/>
    <w:rsid w:val="0002787D"/>
    <w:rsid w:val="00027AF8"/>
    <w:rsid w:val="00030262"/>
    <w:rsid w:val="000306B7"/>
    <w:rsid w:val="00031495"/>
    <w:rsid w:val="0003232C"/>
    <w:rsid w:val="000323E6"/>
    <w:rsid w:val="000328D8"/>
    <w:rsid w:val="000333E5"/>
    <w:rsid w:val="00033E6C"/>
    <w:rsid w:val="000360AB"/>
    <w:rsid w:val="000375F8"/>
    <w:rsid w:val="0003770D"/>
    <w:rsid w:val="00040731"/>
    <w:rsid w:val="00040E6C"/>
    <w:rsid w:val="00040F3E"/>
    <w:rsid w:val="000422C7"/>
    <w:rsid w:val="00043377"/>
    <w:rsid w:val="00043D4C"/>
    <w:rsid w:val="000442CC"/>
    <w:rsid w:val="0004461B"/>
    <w:rsid w:val="000457EF"/>
    <w:rsid w:val="000460BA"/>
    <w:rsid w:val="0004741B"/>
    <w:rsid w:val="00052FD8"/>
    <w:rsid w:val="00053016"/>
    <w:rsid w:val="00053A1A"/>
    <w:rsid w:val="00054023"/>
    <w:rsid w:val="000549EC"/>
    <w:rsid w:val="000564AD"/>
    <w:rsid w:val="000573EE"/>
    <w:rsid w:val="0006277B"/>
    <w:rsid w:val="00062F85"/>
    <w:rsid w:val="00063132"/>
    <w:rsid w:val="000644A3"/>
    <w:rsid w:val="00065521"/>
    <w:rsid w:val="00065645"/>
    <w:rsid w:val="00065CD0"/>
    <w:rsid w:val="000676F6"/>
    <w:rsid w:val="000706AF"/>
    <w:rsid w:val="00070833"/>
    <w:rsid w:val="00070A3C"/>
    <w:rsid w:val="0007367F"/>
    <w:rsid w:val="00073F59"/>
    <w:rsid w:val="000746E2"/>
    <w:rsid w:val="00074F25"/>
    <w:rsid w:val="000765FE"/>
    <w:rsid w:val="00076C71"/>
    <w:rsid w:val="0007711E"/>
    <w:rsid w:val="00077F0A"/>
    <w:rsid w:val="00080C39"/>
    <w:rsid w:val="00081E0E"/>
    <w:rsid w:val="000825E5"/>
    <w:rsid w:val="00082650"/>
    <w:rsid w:val="00083CE8"/>
    <w:rsid w:val="000841C7"/>
    <w:rsid w:val="00085C5B"/>
    <w:rsid w:val="00086AF7"/>
    <w:rsid w:val="00087B96"/>
    <w:rsid w:val="00090307"/>
    <w:rsid w:val="000943FB"/>
    <w:rsid w:val="00094525"/>
    <w:rsid w:val="00096C0A"/>
    <w:rsid w:val="00097213"/>
    <w:rsid w:val="000A050D"/>
    <w:rsid w:val="000A0BB0"/>
    <w:rsid w:val="000A0D6C"/>
    <w:rsid w:val="000A0F04"/>
    <w:rsid w:val="000A1827"/>
    <w:rsid w:val="000A26A1"/>
    <w:rsid w:val="000A2A15"/>
    <w:rsid w:val="000A494B"/>
    <w:rsid w:val="000A7088"/>
    <w:rsid w:val="000B0998"/>
    <w:rsid w:val="000B16ED"/>
    <w:rsid w:val="000B20DB"/>
    <w:rsid w:val="000B419F"/>
    <w:rsid w:val="000B426E"/>
    <w:rsid w:val="000B4E2D"/>
    <w:rsid w:val="000B6CBE"/>
    <w:rsid w:val="000B78EC"/>
    <w:rsid w:val="000C0A3A"/>
    <w:rsid w:val="000C25E9"/>
    <w:rsid w:val="000C3D70"/>
    <w:rsid w:val="000C4D75"/>
    <w:rsid w:val="000C6E0F"/>
    <w:rsid w:val="000C77DC"/>
    <w:rsid w:val="000C7845"/>
    <w:rsid w:val="000D14E6"/>
    <w:rsid w:val="000D1797"/>
    <w:rsid w:val="000D1F1C"/>
    <w:rsid w:val="000D204A"/>
    <w:rsid w:val="000D4027"/>
    <w:rsid w:val="000D5F3C"/>
    <w:rsid w:val="000D6B70"/>
    <w:rsid w:val="000D7D29"/>
    <w:rsid w:val="000E076D"/>
    <w:rsid w:val="000E0A99"/>
    <w:rsid w:val="000E247E"/>
    <w:rsid w:val="000E249A"/>
    <w:rsid w:val="000E3462"/>
    <w:rsid w:val="000E505C"/>
    <w:rsid w:val="000F1A01"/>
    <w:rsid w:val="000F3E7E"/>
    <w:rsid w:val="000F414F"/>
    <w:rsid w:val="000F55FE"/>
    <w:rsid w:val="000F5C33"/>
    <w:rsid w:val="000F60E7"/>
    <w:rsid w:val="000F6F1D"/>
    <w:rsid w:val="001007E3"/>
    <w:rsid w:val="00101750"/>
    <w:rsid w:val="00102824"/>
    <w:rsid w:val="00102C16"/>
    <w:rsid w:val="00103BBC"/>
    <w:rsid w:val="00104BF9"/>
    <w:rsid w:val="00104D0D"/>
    <w:rsid w:val="00105121"/>
    <w:rsid w:val="00105849"/>
    <w:rsid w:val="0010683A"/>
    <w:rsid w:val="00106A97"/>
    <w:rsid w:val="00106F03"/>
    <w:rsid w:val="00110A3D"/>
    <w:rsid w:val="00111360"/>
    <w:rsid w:val="001116AD"/>
    <w:rsid w:val="00111FAB"/>
    <w:rsid w:val="001127AF"/>
    <w:rsid w:val="00112844"/>
    <w:rsid w:val="0011335C"/>
    <w:rsid w:val="00113F9B"/>
    <w:rsid w:val="00116744"/>
    <w:rsid w:val="001174F9"/>
    <w:rsid w:val="00120165"/>
    <w:rsid w:val="00120D77"/>
    <w:rsid w:val="001236CA"/>
    <w:rsid w:val="001246A2"/>
    <w:rsid w:val="00127839"/>
    <w:rsid w:val="00127A84"/>
    <w:rsid w:val="00127BE3"/>
    <w:rsid w:val="00131979"/>
    <w:rsid w:val="00132975"/>
    <w:rsid w:val="00132E39"/>
    <w:rsid w:val="00132E3B"/>
    <w:rsid w:val="00133729"/>
    <w:rsid w:val="00136112"/>
    <w:rsid w:val="0013777C"/>
    <w:rsid w:val="001404DD"/>
    <w:rsid w:val="00141842"/>
    <w:rsid w:val="001426B6"/>
    <w:rsid w:val="001426E5"/>
    <w:rsid w:val="00142A40"/>
    <w:rsid w:val="00142B5D"/>
    <w:rsid w:val="00142B8F"/>
    <w:rsid w:val="00143FE0"/>
    <w:rsid w:val="00144D19"/>
    <w:rsid w:val="001452EF"/>
    <w:rsid w:val="001457F3"/>
    <w:rsid w:val="00146AD4"/>
    <w:rsid w:val="00152012"/>
    <w:rsid w:val="00152B23"/>
    <w:rsid w:val="00154F3C"/>
    <w:rsid w:val="00155235"/>
    <w:rsid w:val="001552B1"/>
    <w:rsid w:val="00155AD1"/>
    <w:rsid w:val="00156DFE"/>
    <w:rsid w:val="00157494"/>
    <w:rsid w:val="00157940"/>
    <w:rsid w:val="0016102C"/>
    <w:rsid w:val="001620D9"/>
    <w:rsid w:val="001624A4"/>
    <w:rsid w:val="00163B72"/>
    <w:rsid w:val="001663E3"/>
    <w:rsid w:val="0017016E"/>
    <w:rsid w:val="00171D2A"/>
    <w:rsid w:val="00171ED5"/>
    <w:rsid w:val="00172252"/>
    <w:rsid w:val="001724EC"/>
    <w:rsid w:val="00172628"/>
    <w:rsid w:val="00172A24"/>
    <w:rsid w:val="00174459"/>
    <w:rsid w:val="001747E0"/>
    <w:rsid w:val="00174E76"/>
    <w:rsid w:val="00174E77"/>
    <w:rsid w:val="00175345"/>
    <w:rsid w:val="00175C79"/>
    <w:rsid w:val="00180754"/>
    <w:rsid w:val="00180900"/>
    <w:rsid w:val="00180905"/>
    <w:rsid w:val="00180930"/>
    <w:rsid w:val="00181478"/>
    <w:rsid w:val="001816B7"/>
    <w:rsid w:val="001824CE"/>
    <w:rsid w:val="00184519"/>
    <w:rsid w:val="00184A3E"/>
    <w:rsid w:val="00184BCF"/>
    <w:rsid w:val="0018589B"/>
    <w:rsid w:val="00185E75"/>
    <w:rsid w:val="001868C0"/>
    <w:rsid w:val="00186DF5"/>
    <w:rsid w:val="00187D02"/>
    <w:rsid w:val="00187D1B"/>
    <w:rsid w:val="00190B19"/>
    <w:rsid w:val="00190D78"/>
    <w:rsid w:val="001933EC"/>
    <w:rsid w:val="00194580"/>
    <w:rsid w:val="00194A2A"/>
    <w:rsid w:val="00194D52"/>
    <w:rsid w:val="00195FD7"/>
    <w:rsid w:val="00196F98"/>
    <w:rsid w:val="00197244"/>
    <w:rsid w:val="00197E71"/>
    <w:rsid w:val="001A0366"/>
    <w:rsid w:val="001A4954"/>
    <w:rsid w:val="001A57E4"/>
    <w:rsid w:val="001A58EC"/>
    <w:rsid w:val="001A77BA"/>
    <w:rsid w:val="001B00DD"/>
    <w:rsid w:val="001B055C"/>
    <w:rsid w:val="001B0667"/>
    <w:rsid w:val="001B1354"/>
    <w:rsid w:val="001B45F3"/>
    <w:rsid w:val="001C1006"/>
    <w:rsid w:val="001C29AB"/>
    <w:rsid w:val="001C37FB"/>
    <w:rsid w:val="001C3A50"/>
    <w:rsid w:val="001C3F57"/>
    <w:rsid w:val="001C59F8"/>
    <w:rsid w:val="001C686C"/>
    <w:rsid w:val="001D14E0"/>
    <w:rsid w:val="001D3E26"/>
    <w:rsid w:val="001D5864"/>
    <w:rsid w:val="001D74A6"/>
    <w:rsid w:val="001E09F3"/>
    <w:rsid w:val="001E14F1"/>
    <w:rsid w:val="001E34B0"/>
    <w:rsid w:val="001E3C7E"/>
    <w:rsid w:val="001E59D7"/>
    <w:rsid w:val="001E7CBF"/>
    <w:rsid w:val="001F0271"/>
    <w:rsid w:val="001F06A3"/>
    <w:rsid w:val="001F193F"/>
    <w:rsid w:val="001F1F54"/>
    <w:rsid w:val="001F6BDD"/>
    <w:rsid w:val="00201AD9"/>
    <w:rsid w:val="00201F14"/>
    <w:rsid w:val="00202719"/>
    <w:rsid w:val="00204FF8"/>
    <w:rsid w:val="00205020"/>
    <w:rsid w:val="002062C8"/>
    <w:rsid w:val="002101F2"/>
    <w:rsid w:val="002112D3"/>
    <w:rsid w:val="00212A14"/>
    <w:rsid w:val="002168EE"/>
    <w:rsid w:val="0022080F"/>
    <w:rsid w:val="00220E72"/>
    <w:rsid w:val="00220EC0"/>
    <w:rsid w:val="0022111F"/>
    <w:rsid w:val="002212BF"/>
    <w:rsid w:val="00223D37"/>
    <w:rsid w:val="00224678"/>
    <w:rsid w:val="00224A08"/>
    <w:rsid w:val="00224FB2"/>
    <w:rsid w:val="002254E2"/>
    <w:rsid w:val="00225A91"/>
    <w:rsid w:val="00227BF6"/>
    <w:rsid w:val="00232290"/>
    <w:rsid w:val="0023278A"/>
    <w:rsid w:val="00233CF8"/>
    <w:rsid w:val="002345D2"/>
    <w:rsid w:val="00236080"/>
    <w:rsid w:val="002365ED"/>
    <w:rsid w:val="00237E43"/>
    <w:rsid w:val="00241628"/>
    <w:rsid w:val="0024361E"/>
    <w:rsid w:val="00243919"/>
    <w:rsid w:val="00243B5A"/>
    <w:rsid w:val="002442EA"/>
    <w:rsid w:val="0024597F"/>
    <w:rsid w:val="00246484"/>
    <w:rsid w:val="002465AD"/>
    <w:rsid w:val="00246AF6"/>
    <w:rsid w:val="002474A0"/>
    <w:rsid w:val="002478CA"/>
    <w:rsid w:val="0025136C"/>
    <w:rsid w:val="00251445"/>
    <w:rsid w:val="00251A8F"/>
    <w:rsid w:val="002529B3"/>
    <w:rsid w:val="00253784"/>
    <w:rsid w:val="0025488E"/>
    <w:rsid w:val="00254F0C"/>
    <w:rsid w:val="00255867"/>
    <w:rsid w:val="00256B87"/>
    <w:rsid w:val="00257B9C"/>
    <w:rsid w:val="00260547"/>
    <w:rsid w:val="00261B09"/>
    <w:rsid w:val="00262C37"/>
    <w:rsid w:val="002632BF"/>
    <w:rsid w:val="00263959"/>
    <w:rsid w:val="00264A32"/>
    <w:rsid w:val="00267D95"/>
    <w:rsid w:val="00267DDA"/>
    <w:rsid w:val="0027265C"/>
    <w:rsid w:val="00273EB0"/>
    <w:rsid w:val="00274CEA"/>
    <w:rsid w:val="002763CD"/>
    <w:rsid w:val="0027762A"/>
    <w:rsid w:val="00277638"/>
    <w:rsid w:val="00281C3E"/>
    <w:rsid w:val="00283E94"/>
    <w:rsid w:val="00284C8D"/>
    <w:rsid w:val="002856AC"/>
    <w:rsid w:val="00285A65"/>
    <w:rsid w:val="00287622"/>
    <w:rsid w:val="00287D5B"/>
    <w:rsid w:val="00290858"/>
    <w:rsid w:val="00290AF7"/>
    <w:rsid w:val="00291AC5"/>
    <w:rsid w:val="002927B1"/>
    <w:rsid w:val="00293FE7"/>
    <w:rsid w:val="002953FC"/>
    <w:rsid w:val="00295540"/>
    <w:rsid w:val="00295706"/>
    <w:rsid w:val="00295FF6"/>
    <w:rsid w:val="0029649F"/>
    <w:rsid w:val="002969D4"/>
    <w:rsid w:val="00297951"/>
    <w:rsid w:val="002A36F4"/>
    <w:rsid w:val="002A3DCF"/>
    <w:rsid w:val="002A6110"/>
    <w:rsid w:val="002A6964"/>
    <w:rsid w:val="002A7B46"/>
    <w:rsid w:val="002A7EC0"/>
    <w:rsid w:val="002B0B16"/>
    <w:rsid w:val="002B17D0"/>
    <w:rsid w:val="002B1CF7"/>
    <w:rsid w:val="002B3670"/>
    <w:rsid w:val="002B39EA"/>
    <w:rsid w:val="002B39F0"/>
    <w:rsid w:val="002B3A95"/>
    <w:rsid w:val="002B3AC0"/>
    <w:rsid w:val="002B3F08"/>
    <w:rsid w:val="002B4847"/>
    <w:rsid w:val="002B542E"/>
    <w:rsid w:val="002B5B15"/>
    <w:rsid w:val="002B6340"/>
    <w:rsid w:val="002B64CC"/>
    <w:rsid w:val="002B6D39"/>
    <w:rsid w:val="002C0369"/>
    <w:rsid w:val="002C07FB"/>
    <w:rsid w:val="002C0BB5"/>
    <w:rsid w:val="002C0C4F"/>
    <w:rsid w:val="002C121E"/>
    <w:rsid w:val="002C127B"/>
    <w:rsid w:val="002C26E9"/>
    <w:rsid w:val="002C28C1"/>
    <w:rsid w:val="002C3968"/>
    <w:rsid w:val="002C4570"/>
    <w:rsid w:val="002C542F"/>
    <w:rsid w:val="002C6D49"/>
    <w:rsid w:val="002C7543"/>
    <w:rsid w:val="002C791A"/>
    <w:rsid w:val="002D0463"/>
    <w:rsid w:val="002D0F54"/>
    <w:rsid w:val="002D2C14"/>
    <w:rsid w:val="002D2C97"/>
    <w:rsid w:val="002D357F"/>
    <w:rsid w:val="002D391D"/>
    <w:rsid w:val="002D4647"/>
    <w:rsid w:val="002D5E4A"/>
    <w:rsid w:val="002D60F6"/>
    <w:rsid w:val="002D73F2"/>
    <w:rsid w:val="002D750D"/>
    <w:rsid w:val="002E0812"/>
    <w:rsid w:val="002E0BF6"/>
    <w:rsid w:val="002E1269"/>
    <w:rsid w:val="002E176C"/>
    <w:rsid w:val="002E4155"/>
    <w:rsid w:val="002E493F"/>
    <w:rsid w:val="002E56B1"/>
    <w:rsid w:val="002E58BF"/>
    <w:rsid w:val="002E5F27"/>
    <w:rsid w:val="002E6130"/>
    <w:rsid w:val="002E61FD"/>
    <w:rsid w:val="002E6BF8"/>
    <w:rsid w:val="002E74EB"/>
    <w:rsid w:val="002E7C29"/>
    <w:rsid w:val="002F006E"/>
    <w:rsid w:val="002F102D"/>
    <w:rsid w:val="002F12DF"/>
    <w:rsid w:val="002F24B5"/>
    <w:rsid w:val="002F35D7"/>
    <w:rsid w:val="002F3E95"/>
    <w:rsid w:val="002F490A"/>
    <w:rsid w:val="002F73CE"/>
    <w:rsid w:val="00301259"/>
    <w:rsid w:val="00301A84"/>
    <w:rsid w:val="00304F0A"/>
    <w:rsid w:val="003053FE"/>
    <w:rsid w:val="003072F3"/>
    <w:rsid w:val="00307C82"/>
    <w:rsid w:val="00310510"/>
    <w:rsid w:val="00310ABB"/>
    <w:rsid w:val="00311172"/>
    <w:rsid w:val="003114E5"/>
    <w:rsid w:val="00312940"/>
    <w:rsid w:val="00313AF3"/>
    <w:rsid w:val="00314B27"/>
    <w:rsid w:val="0031643F"/>
    <w:rsid w:val="00320BF0"/>
    <w:rsid w:val="0032108A"/>
    <w:rsid w:val="003216EC"/>
    <w:rsid w:val="00322FED"/>
    <w:rsid w:val="003234C2"/>
    <w:rsid w:val="0032365B"/>
    <w:rsid w:val="0032418C"/>
    <w:rsid w:val="00324D1E"/>
    <w:rsid w:val="003252CE"/>
    <w:rsid w:val="003266AA"/>
    <w:rsid w:val="00326BD4"/>
    <w:rsid w:val="00326DC6"/>
    <w:rsid w:val="00327C60"/>
    <w:rsid w:val="003310F5"/>
    <w:rsid w:val="00333138"/>
    <w:rsid w:val="00333861"/>
    <w:rsid w:val="00333CB1"/>
    <w:rsid w:val="00335299"/>
    <w:rsid w:val="00336D26"/>
    <w:rsid w:val="00340C72"/>
    <w:rsid w:val="00340C8E"/>
    <w:rsid w:val="00341CA6"/>
    <w:rsid w:val="003422A9"/>
    <w:rsid w:val="0034254A"/>
    <w:rsid w:val="00342555"/>
    <w:rsid w:val="0034406D"/>
    <w:rsid w:val="0034454B"/>
    <w:rsid w:val="00346581"/>
    <w:rsid w:val="00347536"/>
    <w:rsid w:val="00350DFA"/>
    <w:rsid w:val="003514CB"/>
    <w:rsid w:val="003533A2"/>
    <w:rsid w:val="003540EB"/>
    <w:rsid w:val="00356D20"/>
    <w:rsid w:val="003602B5"/>
    <w:rsid w:val="0036090B"/>
    <w:rsid w:val="00361213"/>
    <w:rsid w:val="00361412"/>
    <w:rsid w:val="003624DB"/>
    <w:rsid w:val="00362A26"/>
    <w:rsid w:val="00362E6E"/>
    <w:rsid w:val="00362FD1"/>
    <w:rsid w:val="003631C1"/>
    <w:rsid w:val="00363B31"/>
    <w:rsid w:val="0036565E"/>
    <w:rsid w:val="00366BD8"/>
    <w:rsid w:val="00366FAA"/>
    <w:rsid w:val="00367C1D"/>
    <w:rsid w:val="0037041B"/>
    <w:rsid w:val="00371042"/>
    <w:rsid w:val="00372F20"/>
    <w:rsid w:val="00374389"/>
    <w:rsid w:val="00375D5B"/>
    <w:rsid w:val="00377AE0"/>
    <w:rsid w:val="00381DE3"/>
    <w:rsid w:val="003821B4"/>
    <w:rsid w:val="00382EBC"/>
    <w:rsid w:val="00383776"/>
    <w:rsid w:val="00383987"/>
    <w:rsid w:val="00385149"/>
    <w:rsid w:val="003860BF"/>
    <w:rsid w:val="00386603"/>
    <w:rsid w:val="00386955"/>
    <w:rsid w:val="003872B0"/>
    <w:rsid w:val="0038786E"/>
    <w:rsid w:val="0039048D"/>
    <w:rsid w:val="00391000"/>
    <w:rsid w:val="003930A9"/>
    <w:rsid w:val="0039311B"/>
    <w:rsid w:val="0039400B"/>
    <w:rsid w:val="00394378"/>
    <w:rsid w:val="00394D04"/>
    <w:rsid w:val="00395FDD"/>
    <w:rsid w:val="003A158D"/>
    <w:rsid w:val="003A4255"/>
    <w:rsid w:val="003A478A"/>
    <w:rsid w:val="003A4B52"/>
    <w:rsid w:val="003A5306"/>
    <w:rsid w:val="003A70E8"/>
    <w:rsid w:val="003A722E"/>
    <w:rsid w:val="003B0EA8"/>
    <w:rsid w:val="003B2705"/>
    <w:rsid w:val="003B2BDA"/>
    <w:rsid w:val="003B2E7C"/>
    <w:rsid w:val="003B3D25"/>
    <w:rsid w:val="003B477A"/>
    <w:rsid w:val="003B4C96"/>
    <w:rsid w:val="003B5C74"/>
    <w:rsid w:val="003B6C77"/>
    <w:rsid w:val="003B7DE8"/>
    <w:rsid w:val="003C2196"/>
    <w:rsid w:val="003C4C29"/>
    <w:rsid w:val="003C7629"/>
    <w:rsid w:val="003C7DDE"/>
    <w:rsid w:val="003D1317"/>
    <w:rsid w:val="003D145E"/>
    <w:rsid w:val="003D27FE"/>
    <w:rsid w:val="003D3CBD"/>
    <w:rsid w:val="003D4915"/>
    <w:rsid w:val="003D6CF1"/>
    <w:rsid w:val="003D786D"/>
    <w:rsid w:val="003D7F90"/>
    <w:rsid w:val="003E05A7"/>
    <w:rsid w:val="003E18E1"/>
    <w:rsid w:val="003E2536"/>
    <w:rsid w:val="003E27E9"/>
    <w:rsid w:val="003E2992"/>
    <w:rsid w:val="003E3CEE"/>
    <w:rsid w:val="003E590F"/>
    <w:rsid w:val="003E5AC4"/>
    <w:rsid w:val="003E7712"/>
    <w:rsid w:val="003F0D73"/>
    <w:rsid w:val="003F2899"/>
    <w:rsid w:val="003F4F41"/>
    <w:rsid w:val="003F58D6"/>
    <w:rsid w:val="003F6219"/>
    <w:rsid w:val="003F6B01"/>
    <w:rsid w:val="00400E7D"/>
    <w:rsid w:val="00401ADD"/>
    <w:rsid w:val="00401C74"/>
    <w:rsid w:val="00402091"/>
    <w:rsid w:val="00402870"/>
    <w:rsid w:val="004045EA"/>
    <w:rsid w:val="0040521E"/>
    <w:rsid w:val="00406D2C"/>
    <w:rsid w:val="00407E10"/>
    <w:rsid w:val="00410EDA"/>
    <w:rsid w:val="0041235A"/>
    <w:rsid w:val="00413025"/>
    <w:rsid w:val="00413267"/>
    <w:rsid w:val="004143C8"/>
    <w:rsid w:val="004157A7"/>
    <w:rsid w:val="00416281"/>
    <w:rsid w:val="00416D04"/>
    <w:rsid w:val="00417035"/>
    <w:rsid w:val="004176B6"/>
    <w:rsid w:val="00421689"/>
    <w:rsid w:val="0042277F"/>
    <w:rsid w:val="00422D89"/>
    <w:rsid w:val="00424168"/>
    <w:rsid w:val="004243FD"/>
    <w:rsid w:val="0042479E"/>
    <w:rsid w:val="00425303"/>
    <w:rsid w:val="00425877"/>
    <w:rsid w:val="00425C6D"/>
    <w:rsid w:val="00425C97"/>
    <w:rsid w:val="004268F0"/>
    <w:rsid w:val="004275AA"/>
    <w:rsid w:val="00430A0F"/>
    <w:rsid w:val="00430C76"/>
    <w:rsid w:val="004326CA"/>
    <w:rsid w:val="00432A09"/>
    <w:rsid w:val="00432FDA"/>
    <w:rsid w:val="004363A8"/>
    <w:rsid w:val="0043680D"/>
    <w:rsid w:val="0043711B"/>
    <w:rsid w:val="004412C8"/>
    <w:rsid w:val="004413EF"/>
    <w:rsid w:val="004425CE"/>
    <w:rsid w:val="004433F7"/>
    <w:rsid w:val="004438C4"/>
    <w:rsid w:val="004445FB"/>
    <w:rsid w:val="00446F96"/>
    <w:rsid w:val="00447DC4"/>
    <w:rsid w:val="004501DB"/>
    <w:rsid w:val="00450646"/>
    <w:rsid w:val="0045191A"/>
    <w:rsid w:val="00451934"/>
    <w:rsid w:val="00453374"/>
    <w:rsid w:val="0045391D"/>
    <w:rsid w:val="00453D17"/>
    <w:rsid w:val="00454289"/>
    <w:rsid w:val="004549A8"/>
    <w:rsid w:val="00454D12"/>
    <w:rsid w:val="00455374"/>
    <w:rsid w:val="0045688D"/>
    <w:rsid w:val="0045690D"/>
    <w:rsid w:val="00456DC5"/>
    <w:rsid w:val="004622DF"/>
    <w:rsid w:val="004635D0"/>
    <w:rsid w:val="00464691"/>
    <w:rsid w:val="0046483E"/>
    <w:rsid w:val="00464A6E"/>
    <w:rsid w:val="00464C76"/>
    <w:rsid w:val="00466CA4"/>
    <w:rsid w:val="00467E76"/>
    <w:rsid w:val="004715AE"/>
    <w:rsid w:val="00471BFD"/>
    <w:rsid w:val="00471D79"/>
    <w:rsid w:val="0047207A"/>
    <w:rsid w:val="00472475"/>
    <w:rsid w:val="00473F86"/>
    <w:rsid w:val="0047495C"/>
    <w:rsid w:val="004751DF"/>
    <w:rsid w:val="00475B1D"/>
    <w:rsid w:val="00477B75"/>
    <w:rsid w:val="004802FE"/>
    <w:rsid w:val="00480A44"/>
    <w:rsid w:val="00482A8E"/>
    <w:rsid w:val="0048360E"/>
    <w:rsid w:val="004849FF"/>
    <w:rsid w:val="00487CE2"/>
    <w:rsid w:val="0049275A"/>
    <w:rsid w:val="00492CF2"/>
    <w:rsid w:val="0049439A"/>
    <w:rsid w:val="00496745"/>
    <w:rsid w:val="00496A3A"/>
    <w:rsid w:val="00496CC7"/>
    <w:rsid w:val="00497708"/>
    <w:rsid w:val="00497D45"/>
    <w:rsid w:val="004A08B7"/>
    <w:rsid w:val="004A166D"/>
    <w:rsid w:val="004A2680"/>
    <w:rsid w:val="004A30D5"/>
    <w:rsid w:val="004A34E9"/>
    <w:rsid w:val="004A3699"/>
    <w:rsid w:val="004A3764"/>
    <w:rsid w:val="004A37AB"/>
    <w:rsid w:val="004A459A"/>
    <w:rsid w:val="004A47E4"/>
    <w:rsid w:val="004A4F3F"/>
    <w:rsid w:val="004A59B6"/>
    <w:rsid w:val="004B0ACF"/>
    <w:rsid w:val="004B0C36"/>
    <w:rsid w:val="004B0E96"/>
    <w:rsid w:val="004B0F4A"/>
    <w:rsid w:val="004B4DDA"/>
    <w:rsid w:val="004B551A"/>
    <w:rsid w:val="004B7917"/>
    <w:rsid w:val="004C065E"/>
    <w:rsid w:val="004C1875"/>
    <w:rsid w:val="004C22E6"/>
    <w:rsid w:val="004C296C"/>
    <w:rsid w:val="004C300F"/>
    <w:rsid w:val="004C335C"/>
    <w:rsid w:val="004C3C49"/>
    <w:rsid w:val="004C44C1"/>
    <w:rsid w:val="004C46A0"/>
    <w:rsid w:val="004C4894"/>
    <w:rsid w:val="004C4C6C"/>
    <w:rsid w:val="004C5FF2"/>
    <w:rsid w:val="004C62A8"/>
    <w:rsid w:val="004C6834"/>
    <w:rsid w:val="004C7AE6"/>
    <w:rsid w:val="004D1AFD"/>
    <w:rsid w:val="004D373B"/>
    <w:rsid w:val="004D40F0"/>
    <w:rsid w:val="004E0328"/>
    <w:rsid w:val="004E1251"/>
    <w:rsid w:val="004E17FF"/>
    <w:rsid w:val="004E2D51"/>
    <w:rsid w:val="004E3DE0"/>
    <w:rsid w:val="004E491A"/>
    <w:rsid w:val="004E53FD"/>
    <w:rsid w:val="004E736D"/>
    <w:rsid w:val="004E73D9"/>
    <w:rsid w:val="004F13EA"/>
    <w:rsid w:val="004F2AD2"/>
    <w:rsid w:val="004F3AFD"/>
    <w:rsid w:val="004F3C64"/>
    <w:rsid w:val="004F404C"/>
    <w:rsid w:val="004F479B"/>
    <w:rsid w:val="004F4E21"/>
    <w:rsid w:val="004F600C"/>
    <w:rsid w:val="004F704F"/>
    <w:rsid w:val="00501136"/>
    <w:rsid w:val="00501165"/>
    <w:rsid w:val="005011F8"/>
    <w:rsid w:val="0050130D"/>
    <w:rsid w:val="00501C91"/>
    <w:rsid w:val="00501DD7"/>
    <w:rsid w:val="00502135"/>
    <w:rsid w:val="00502ADD"/>
    <w:rsid w:val="00504490"/>
    <w:rsid w:val="0050543F"/>
    <w:rsid w:val="00505838"/>
    <w:rsid w:val="00505AC0"/>
    <w:rsid w:val="0051094D"/>
    <w:rsid w:val="00511317"/>
    <w:rsid w:val="00511764"/>
    <w:rsid w:val="005117A6"/>
    <w:rsid w:val="00511C66"/>
    <w:rsid w:val="005126C6"/>
    <w:rsid w:val="00513C75"/>
    <w:rsid w:val="00514A06"/>
    <w:rsid w:val="005167A7"/>
    <w:rsid w:val="005205E0"/>
    <w:rsid w:val="0052397B"/>
    <w:rsid w:val="00523A4B"/>
    <w:rsid w:val="00525109"/>
    <w:rsid w:val="00525BFE"/>
    <w:rsid w:val="005261DF"/>
    <w:rsid w:val="00527074"/>
    <w:rsid w:val="005305D3"/>
    <w:rsid w:val="00530F34"/>
    <w:rsid w:val="005313EF"/>
    <w:rsid w:val="00531D5B"/>
    <w:rsid w:val="0053224E"/>
    <w:rsid w:val="0053331A"/>
    <w:rsid w:val="005337F5"/>
    <w:rsid w:val="00535B63"/>
    <w:rsid w:val="00535D25"/>
    <w:rsid w:val="00536751"/>
    <w:rsid w:val="005368FE"/>
    <w:rsid w:val="00536BA8"/>
    <w:rsid w:val="0053730F"/>
    <w:rsid w:val="00537434"/>
    <w:rsid w:val="0053783C"/>
    <w:rsid w:val="00537C1D"/>
    <w:rsid w:val="00540271"/>
    <w:rsid w:val="00540FE8"/>
    <w:rsid w:val="00541B56"/>
    <w:rsid w:val="005420AC"/>
    <w:rsid w:val="00544669"/>
    <w:rsid w:val="005510B7"/>
    <w:rsid w:val="0055147E"/>
    <w:rsid w:val="005516BC"/>
    <w:rsid w:val="00552473"/>
    <w:rsid w:val="00552922"/>
    <w:rsid w:val="00554B7F"/>
    <w:rsid w:val="0055705A"/>
    <w:rsid w:val="0055732C"/>
    <w:rsid w:val="0056012C"/>
    <w:rsid w:val="00560709"/>
    <w:rsid w:val="005607A3"/>
    <w:rsid w:val="00561C2F"/>
    <w:rsid w:val="00561ECC"/>
    <w:rsid w:val="00562FEC"/>
    <w:rsid w:val="00563583"/>
    <w:rsid w:val="005644AC"/>
    <w:rsid w:val="0056553E"/>
    <w:rsid w:val="00566EAE"/>
    <w:rsid w:val="0056734C"/>
    <w:rsid w:val="00570496"/>
    <w:rsid w:val="00570A0D"/>
    <w:rsid w:val="005710D9"/>
    <w:rsid w:val="00572EE8"/>
    <w:rsid w:val="00573A49"/>
    <w:rsid w:val="0057436B"/>
    <w:rsid w:val="0057482C"/>
    <w:rsid w:val="00574C7B"/>
    <w:rsid w:val="0057546D"/>
    <w:rsid w:val="00575D87"/>
    <w:rsid w:val="0057648D"/>
    <w:rsid w:val="005769EF"/>
    <w:rsid w:val="00576D0F"/>
    <w:rsid w:val="0057718D"/>
    <w:rsid w:val="005777D7"/>
    <w:rsid w:val="00577DA9"/>
    <w:rsid w:val="00580454"/>
    <w:rsid w:val="00581529"/>
    <w:rsid w:val="00582A0F"/>
    <w:rsid w:val="00582B18"/>
    <w:rsid w:val="00582BAC"/>
    <w:rsid w:val="00582C20"/>
    <w:rsid w:val="005833CC"/>
    <w:rsid w:val="00585BCF"/>
    <w:rsid w:val="00586E30"/>
    <w:rsid w:val="00586E4A"/>
    <w:rsid w:val="0058773A"/>
    <w:rsid w:val="0059212E"/>
    <w:rsid w:val="00593E58"/>
    <w:rsid w:val="00594555"/>
    <w:rsid w:val="00594E6F"/>
    <w:rsid w:val="00595C85"/>
    <w:rsid w:val="00597275"/>
    <w:rsid w:val="005A0CA3"/>
    <w:rsid w:val="005A1B23"/>
    <w:rsid w:val="005A2AD6"/>
    <w:rsid w:val="005A3F6B"/>
    <w:rsid w:val="005A40B8"/>
    <w:rsid w:val="005A49D1"/>
    <w:rsid w:val="005A7B32"/>
    <w:rsid w:val="005B01DD"/>
    <w:rsid w:val="005B0411"/>
    <w:rsid w:val="005B0577"/>
    <w:rsid w:val="005B0978"/>
    <w:rsid w:val="005B1293"/>
    <w:rsid w:val="005B1B18"/>
    <w:rsid w:val="005B2F1D"/>
    <w:rsid w:val="005B383B"/>
    <w:rsid w:val="005B6C09"/>
    <w:rsid w:val="005B6C3E"/>
    <w:rsid w:val="005B6F9F"/>
    <w:rsid w:val="005C261B"/>
    <w:rsid w:val="005C3ECC"/>
    <w:rsid w:val="005D053A"/>
    <w:rsid w:val="005D0BC6"/>
    <w:rsid w:val="005D3790"/>
    <w:rsid w:val="005D4FF0"/>
    <w:rsid w:val="005D57A2"/>
    <w:rsid w:val="005D5994"/>
    <w:rsid w:val="005D5F58"/>
    <w:rsid w:val="005D62E2"/>
    <w:rsid w:val="005D6AF8"/>
    <w:rsid w:val="005D6D71"/>
    <w:rsid w:val="005E11C2"/>
    <w:rsid w:val="005E1299"/>
    <w:rsid w:val="005E2128"/>
    <w:rsid w:val="005E2EEB"/>
    <w:rsid w:val="005E3487"/>
    <w:rsid w:val="005E3BE5"/>
    <w:rsid w:val="005E40E5"/>
    <w:rsid w:val="005E418C"/>
    <w:rsid w:val="005E6A21"/>
    <w:rsid w:val="005F3061"/>
    <w:rsid w:val="005F365B"/>
    <w:rsid w:val="005F3906"/>
    <w:rsid w:val="005F4DF5"/>
    <w:rsid w:val="006000CE"/>
    <w:rsid w:val="00601404"/>
    <w:rsid w:val="00602CAE"/>
    <w:rsid w:val="0060323E"/>
    <w:rsid w:val="006035AA"/>
    <w:rsid w:val="0060361A"/>
    <w:rsid w:val="006043BF"/>
    <w:rsid w:val="006047B9"/>
    <w:rsid w:val="006049BA"/>
    <w:rsid w:val="00604A3F"/>
    <w:rsid w:val="00604B4A"/>
    <w:rsid w:val="00605B74"/>
    <w:rsid w:val="00606EAE"/>
    <w:rsid w:val="006121B5"/>
    <w:rsid w:val="00612BFF"/>
    <w:rsid w:val="0061439C"/>
    <w:rsid w:val="00614F3F"/>
    <w:rsid w:val="00617437"/>
    <w:rsid w:val="00622395"/>
    <w:rsid w:val="00624097"/>
    <w:rsid w:val="00624D0B"/>
    <w:rsid w:val="00624E16"/>
    <w:rsid w:val="00625B27"/>
    <w:rsid w:val="006265D3"/>
    <w:rsid w:val="00627755"/>
    <w:rsid w:val="00630248"/>
    <w:rsid w:val="00630356"/>
    <w:rsid w:val="006311CD"/>
    <w:rsid w:val="00632EE9"/>
    <w:rsid w:val="00633138"/>
    <w:rsid w:val="00635B01"/>
    <w:rsid w:val="006376E0"/>
    <w:rsid w:val="00637828"/>
    <w:rsid w:val="00640612"/>
    <w:rsid w:val="006415E6"/>
    <w:rsid w:val="00641E8F"/>
    <w:rsid w:val="0064327B"/>
    <w:rsid w:val="006433A3"/>
    <w:rsid w:val="00644360"/>
    <w:rsid w:val="0064605B"/>
    <w:rsid w:val="006464E8"/>
    <w:rsid w:val="0064695F"/>
    <w:rsid w:val="00647DBD"/>
    <w:rsid w:val="0065037D"/>
    <w:rsid w:val="006504C1"/>
    <w:rsid w:val="00650B72"/>
    <w:rsid w:val="0065246D"/>
    <w:rsid w:val="0065294A"/>
    <w:rsid w:val="006543A2"/>
    <w:rsid w:val="006547EF"/>
    <w:rsid w:val="006549CC"/>
    <w:rsid w:val="00656A6D"/>
    <w:rsid w:val="00656BDC"/>
    <w:rsid w:val="00656BDF"/>
    <w:rsid w:val="00657395"/>
    <w:rsid w:val="00657A88"/>
    <w:rsid w:val="00657AD9"/>
    <w:rsid w:val="006616A3"/>
    <w:rsid w:val="00662330"/>
    <w:rsid w:val="00662895"/>
    <w:rsid w:val="0066336D"/>
    <w:rsid w:val="006635AC"/>
    <w:rsid w:val="00663EB1"/>
    <w:rsid w:val="00665957"/>
    <w:rsid w:val="00665E11"/>
    <w:rsid w:val="00667944"/>
    <w:rsid w:val="00671F14"/>
    <w:rsid w:val="00672B77"/>
    <w:rsid w:val="00672BB5"/>
    <w:rsid w:val="00672F8A"/>
    <w:rsid w:val="006731B8"/>
    <w:rsid w:val="00674C6A"/>
    <w:rsid w:val="00675BF3"/>
    <w:rsid w:val="0067645A"/>
    <w:rsid w:val="00677664"/>
    <w:rsid w:val="00677838"/>
    <w:rsid w:val="00677FC6"/>
    <w:rsid w:val="0068013F"/>
    <w:rsid w:val="006802CB"/>
    <w:rsid w:val="00680E27"/>
    <w:rsid w:val="00681A40"/>
    <w:rsid w:val="00681F61"/>
    <w:rsid w:val="00683090"/>
    <w:rsid w:val="00684078"/>
    <w:rsid w:val="006842FD"/>
    <w:rsid w:val="0068762A"/>
    <w:rsid w:val="006876BC"/>
    <w:rsid w:val="0068799A"/>
    <w:rsid w:val="00690183"/>
    <w:rsid w:val="006909F4"/>
    <w:rsid w:val="006933B8"/>
    <w:rsid w:val="006945F6"/>
    <w:rsid w:val="00696C9E"/>
    <w:rsid w:val="00697080"/>
    <w:rsid w:val="006973FC"/>
    <w:rsid w:val="006A05EC"/>
    <w:rsid w:val="006A0EC0"/>
    <w:rsid w:val="006A37F4"/>
    <w:rsid w:val="006A452A"/>
    <w:rsid w:val="006A4EEE"/>
    <w:rsid w:val="006A5F8D"/>
    <w:rsid w:val="006A6816"/>
    <w:rsid w:val="006A6B48"/>
    <w:rsid w:val="006A6E0A"/>
    <w:rsid w:val="006A7641"/>
    <w:rsid w:val="006A76A4"/>
    <w:rsid w:val="006B1659"/>
    <w:rsid w:val="006B1A2D"/>
    <w:rsid w:val="006B32CB"/>
    <w:rsid w:val="006B55E3"/>
    <w:rsid w:val="006B5873"/>
    <w:rsid w:val="006B5C92"/>
    <w:rsid w:val="006B6222"/>
    <w:rsid w:val="006B7405"/>
    <w:rsid w:val="006C1580"/>
    <w:rsid w:val="006C3124"/>
    <w:rsid w:val="006C5A2A"/>
    <w:rsid w:val="006C651E"/>
    <w:rsid w:val="006D0CF8"/>
    <w:rsid w:val="006D13B3"/>
    <w:rsid w:val="006D13CA"/>
    <w:rsid w:val="006D1E5B"/>
    <w:rsid w:val="006D24AD"/>
    <w:rsid w:val="006D259B"/>
    <w:rsid w:val="006D3027"/>
    <w:rsid w:val="006D37DD"/>
    <w:rsid w:val="006D6D40"/>
    <w:rsid w:val="006D79BF"/>
    <w:rsid w:val="006E0414"/>
    <w:rsid w:val="006E04AC"/>
    <w:rsid w:val="006E0742"/>
    <w:rsid w:val="006E164E"/>
    <w:rsid w:val="006E304D"/>
    <w:rsid w:val="006E35AA"/>
    <w:rsid w:val="006E63A4"/>
    <w:rsid w:val="006F109B"/>
    <w:rsid w:val="006F124B"/>
    <w:rsid w:val="006F29CF"/>
    <w:rsid w:val="006F2AF4"/>
    <w:rsid w:val="006F42F2"/>
    <w:rsid w:val="006F4726"/>
    <w:rsid w:val="006F4AB9"/>
    <w:rsid w:val="006F4D03"/>
    <w:rsid w:val="006F5709"/>
    <w:rsid w:val="006F6CD1"/>
    <w:rsid w:val="006F6DFA"/>
    <w:rsid w:val="006F7B74"/>
    <w:rsid w:val="00700A55"/>
    <w:rsid w:val="0070147A"/>
    <w:rsid w:val="00701E32"/>
    <w:rsid w:val="007021D2"/>
    <w:rsid w:val="007022E4"/>
    <w:rsid w:val="0070301D"/>
    <w:rsid w:val="00703161"/>
    <w:rsid w:val="00704E9E"/>
    <w:rsid w:val="00706755"/>
    <w:rsid w:val="007068E3"/>
    <w:rsid w:val="007079D0"/>
    <w:rsid w:val="007102A6"/>
    <w:rsid w:val="007102E0"/>
    <w:rsid w:val="00710518"/>
    <w:rsid w:val="00710979"/>
    <w:rsid w:val="007112BB"/>
    <w:rsid w:val="00711A8B"/>
    <w:rsid w:val="0071267A"/>
    <w:rsid w:val="0071415F"/>
    <w:rsid w:val="00714979"/>
    <w:rsid w:val="00714FA8"/>
    <w:rsid w:val="00715954"/>
    <w:rsid w:val="007163F3"/>
    <w:rsid w:val="00717E6A"/>
    <w:rsid w:val="0072035E"/>
    <w:rsid w:val="00721462"/>
    <w:rsid w:val="00721569"/>
    <w:rsid w:val="007235CB"/>
    <w:rsid w:val="00723F5C"/>
    <w:rsid w:val="007252D4"/>
    <w:rsid w:val="00725379"/>
    <w:rsid w:val="007256A8"/>
    <w:rsid w:val="00725ED7"/>
    <w:rsid w:val="00726ECD"/>
    <w:rsid w:val="00726EF7"/>
    <w:rsid w:val="0072772B"/>
    <w:rsid w:val="00727E8F"/>
    <w:rsid w:val="00735F90"/>
    <w:rsid w:val="00736EE2"/>
    <w:rsid w:val="007401E4"/>
    <w:rsid w:val="00741702"/>
    <w:rsid w:val="0074382F"/>
    <w:rsid w:val="00743B63"/>
    <w:rsid w:val="007446B4"/>
    <w:rsid w:val="00745121"/>
    <w:rsid w:val="00747009"/>
    <w:rsid w:val="007506DA"/>
    <w:rsid w:val="00750AE1"/>
    <w:rsid w:val="00751675"/>
    <w:rsid w:val="00752B23"/>
    <w:rsid w:val="0075793E"/>
    <w:rsid w:val="00757D89"/>
    <w:rsid w:val="00760C2D"/>
    <w:rsid w:val="00762DC4"/>
    <w:rsid w:val="007636DC"/>
    <w:rsid w:val="00763DA1"/>
    <w:rsid w:val="00764322"/>
    <w:rsid w:val="00765D2D"/>
    <w:rsid w:val="0076671A"/>
    <w:rsid w:val="007670FC"/>
    <w:rsid w:val="00772DD5"/>
    <w:rsid w:val="007734ED"/>
    <w:rsid w:val="0077359F"/>
    <w:rsid w:val="007737E3"/>
    <w:rsid w:val="00774002"/>
    <w:rsid w:val="007741A8"/>
    <w:rsid w:val="0077422C"/>
    <w:rsid w:val="0077635C"/>
    <w:rsid w:val="007771CC"/>
    <w:rsid w:val="00780C5D"/>
    <w:rsid w:val="007818EE"/>
    <w:rsid w:val="00781F13"/>
    <w:rsid w:val="00782340"/>
    <w:rsid w:val="00782352"/>
    <w:rsid w:val="0078328F"/>
    <w:rsid w:val="00783444"/>
    <w:rsid w:val="00785483"/>
    <w:rsid w:val="00785764"/>
    <w:rsid w:val="00786CE0"/>
    <w:rsid w:val="0079238F"/>
    <w:rsid w:val="00793380"/>
    <w:rsid w:val="0079386C"/>
    <w:rsid w:val="00793AE8"/>
    <w:rsid w:val="00793FF0"/>
    <w:rsid w:val="0079447F"/>
    <w:rsid w:val="007949C4"/>
    <w:rsid w:val="00796A61"/>
    <w:rsid w:val="007A0892"/>
    <w:rsid w:val="007A0D90"/>
    <w:rsid w:val="007A20FC"/>
    <w:rsid w:val="007A2A88"/>
    <w:rsid w:val="007A37EE"/>
    <w:rsid w:val="007A5926"/>
    <w:rsid w:val="007A7277"/>
    <w:rsid w:val="007B05D2"/>
    <w:rsid w:val="007B08B9"/>
    <w:rsid w:val="007B1027"/>
    <w:rsid w:val="007B1405"/>
    <w:rsid w:val="007B24DB"/>
    <w:rsid w:val="007B3484"/>
    <w:rsid w:val="007B4058"/>
    <w:rsid w:val="007B7035"/>
    <w:rsid w:val="007B77FF"/>
    <w:rsid w:val="007B7980"/>
    <w:rsid w:val="007C016A"/>
    <w:rsid w:val="007C0D15"/>
    <w:rsid w:val="007C0F90"/>
    <w:rsid w:val="007C17DA"/>
    <w:rsid w:val="007C2D25"/>
    <w:rsid w:val="007C56CA"/>
    <w:rsid w:val="007C571D"/>
    <w:rsid w:val="007C572E"/>
    <w:rsid w:val="007C6591"/>
    <w:rsid w:val="007C6A7F"/>
    <w:rsid w:val="007D0260"/>
    <w:rsid w:val="007D0B54"/>
    <w:rsid w:val="007D0C43"/>
    <w:rsid w:val="007D1620"/>
    <w:rsid w:val="007D1C14"/>
    <w:rsid w:val="007D213F"/>
    <w:rsid w:val="007D21D8"/>
    <w:rsid w:val="007D22EC"/>
    <w:rsid w:val="007D24A8"/>
    <w:rsid w:val="007D258C"/>
    <w:rsid w:val="007D3BAD"/>
    <w:rsid w:val="007D4263"/>
    <w:rsid w:val="007D45E9"/>
    <w:rsid w:val="007D71A8"/>
    <w:rsid w:val="007E0C55"/>
    <w:rsid w:val="007E16CC"/>
    <w:rsid w:val="007E47EE"/>
    <w:rsid w:val="007E5F82"/>
    <w:rsid w:val="007E78A5"/>
    <w:rsid w:val="007E793E"/>
    <w:rsid w:val="007E7C18"/>
    <w:rsid w:val="007F0E85"/>
    <w:rsid w:val="007F17A9"/>
    <w:rsid w:val="007F3C2B"/>
    <w:rsid w:val="007F408A"/>
    <w:rsid w:val="007F432B"/>
    <w:rsid w:val="007F4455"/>
    <w:rsid w:val="007F50B5"/>
    <w:rsid w:val="00803F20"/>
    <w:rsid w:val="00805C82"/>
    <w:rsid w:val="00806068"/>
    <w:rsid w:val="008063B7"/>
    <w:rsid w:val="008064C6"/>
    <w:rsid w:val="00806F34"/>
    <w:rsid w:val="0080742F"/>
    <w:rsid w:val="00810810"/>
    <w:rsid w:val="00811C26"/>
    <w:rsid w:val="00811D4E"/>
    <w:rsid w:val="008122FE"/>
    <w:rsid w:val="008126E1"/>
    <w:rsid w:val="0081397F"/>
    <w:rsid w:val="00814399"/>
    <w:rsid w:val="00814592"/>
    <w:rsid w:val="0081459D"/>
    <w:rsid w:val="008155B9"/>
    <w:rsid w:val="00815603"/>
    <w:rsid w:val="008159D0"/>
    <w:rsid w:val="0081619A"/>
    <w:rsid w:val="00820B0B"/>
    <w:rsid w:val="00820B63"/>
    <w:rsid w:val="0082184F"/>
    <w:rsid w:val="00821AF4"/>
    <w:rsid w:val="00821D07"/>
    <w:rsid w:val="008222B1"/>
    <w:rsid w:val="0082479F"/>
    <w:rsid w:val="008249DF"/>
    <w:rsid w:val="00825525"/>
    <w:rsid w:val="0082594F"/>
    <w:rsid w:val="0083072A"/>
    <w:rsid w:val="008319CA"/>
    <w:rsid w:val="008333E2"/>
    <w:rsid w:val="00835460"/>
    <w:rsid w:val="00836D5B"/>
    <w:rsid w:val="008378BF"/>
    <w:rsid w:val="008406E6"/>
    <w:rsid w:val="00840C24"/>
    <w:rsid w:val="00840F82"/>
    <w:rsid w:val="0084170C"/>
    <w:rsid w:val="0084218D"/>
    <w:rsid w:val="0084252F"/>
    <w:rsid w:val="00842F05"/>
    <w:rsid w:val="0084774B"/>
    <w:rsid w:val="008507D0"/>
    <w:rsid w:val="00852052"/>
    <w:rsid w:val="00855644"/>
    <w:rsid w:val="008565F4"/>
    <w:rsid w:val="00856FAE"/>
    <w:rsid w:val="00860EA2"/>
    <w:rsid w:val="00861740"/>
    <w:rsid w:val="008636EE"/>
    <w:rsid w:val="008678B6"/>
    <w:rsid w:val="00867C8D"/>
    <w:rsid w:val="008704EA"/>
    <w:rsid w:val="00870506"/>
    <w:rsid w:val="00870ACB"/>
    <w:rsid w:val="00870C94"/>
    <w:rsid w:val="0087182A"/>
    <w:rsid w:val="00872924"/>
    <w:rsid w:val="00872B99"/>
    <w:rsid w:val="008745CE"/>
    <w:rsid w:val="00874A86"/>
    <w:rsid w:val="00876ACA"/>
    <w:rsid w:val="008772EA"/>
    <w:rsid w:val="008778AF"/>
    <w:rsid w:val="00877F59"/>
    <w:rsid w:val="00881F4B"/>
    <w:rsid w:val="00883E40"/>
    <w:rsid w:val="0088407E"/>
    <w:rsid w:val="0088516F"/>
    <w:rsid w:val="008871E9"/>
    <w:rsid w:val="00887853"/>
    <w:rsid w:val="008907B0"/>
    <w:rsid w:val="008919E6"/>
    <w:rsid w:val="008920CB"/>
    <w:rsid w:val="008939EF"/>
    <w:rsid w:val="0089449A"/>
    <w:rsid w:val="0089464C"/>
    <w:rsid w:val="00895136"/>
    <w:rsid w:val="00895600"/>
    <w:rsid w:val="0089565A"/>
    <w:rsid w:val="00895E63"/>
    <w:rsid w:val="008A4CD9"/>
    <w:rsid w:val="008A54C6"/>
    <w:rsid w:val="008A5A67"/>
    <w:rsid w:val="008A7A70"/>
    <w:rsid w:val="008B02DB"/>
    <w:rsid w:val="008B03BD"/>
    <w:rsid w:val="008B1135"/>
    <w:rsid w:val="008B13C7"/>
    <w:rsid w:val="008B2359"/>
    <w:rsid w:val="008B27CC"/>
    <w:rsid w:val="008B3F14"/>
    <w:rsid w:val="008B43D7"/>
    <w:rsid w:val="008B59AD"/>
    <w:rsid w:val="008B6728"/>
    <w:rsid w:val="008B7504"/>
    <w:rsid w:val="008B79DA"/>
    <w:rsid w:val="008C093F"/>
    <w:rsid w:val="008C2237"/>
    <w:rsid w:val="008C33D0"/>
    <w:rsid w:val="008C3D75"/>
    <w:rsid w:val="008C3EB4"/>
    <w:rsid w:val="008C75EE"/>
    <w:rsid w:val="008C7826"/>
    <w:rsid w:val="008D028F"/>
    <w:rsid w:val="008D067F"/>
    <w:rsid w:val="008D1BF2"/>
    <w:rsid w:val="008D21F9"/>
    <w:rsid w:val="008D221A"/>
    <w:rsid w:val="008D2590"/>
    <w:rsid w:val="008D2CFA"/>
    <w:rsid w:val="008D4D5A"/>
    <w:rsid w:val="008D4FD0"/>
    <w:rsid w:val="008D6F1A"/>
    <w:rsid w:val="008D76B2"/>
    <w:rsid w:val="008D7E44"/>
    <w:rsid w:val="008E2484"/>
    <w:rsid w:val="008E2B55"/>
    <w:rsid w:val="008E47AF"/>
    <w:rsid w:val="008E4BA2"/>
    <w:rsid w:val="008E5E56"/>
    <w:rsid w:val="008E79F6"/>
    <w:rsid w:val="008E7DA2"/>
    <w:rsid w:val="008F3F3B"/>
    <w:rsid w:val="008F4AF8"/>
    <w:rsid w:val="008F4B29"/>
    <w:rsid w:val="008F76E2"/>
    <w:rsid w:val="00901D48"/>
    <w:rsid w:val="00901F42"/>
    <w:rsid w:val="0090200B"/>
    <w:rsid w:val="009021FF"/>
    <w:rsid w:val="00902E82"/>
    <w:rsid w:val="0090330A"/>
    <w:rsid w:val="009041EB"/>
    <w:rsid w:val="009047A6"/>
    <w:rsid w:val="009049F1"/>
    <w:rsid w:val="009058AF"/>
    <w:rsid w:val="00906B20"/>
    <w:rsid w:val="0090743C"/>
    <w:rsid w:val="00907D55"/>
    <w:rsid w:val="0091031A"/>
    <w:rsid w:val="00910EAF"/>
    <w:rsid w:val="009121FA"/>
    <w:rsid w:val="00912A41"/>
    <w:rsid w:val="00913171"/>
    <w:rsid w:val="00913B41"/>
    <w:rsid w:val="0091419E"/>
    <w:rsid w:val="00916666"/>
    <w:rsid w:val="009167F5"/>
    <w:rsid w:val="0091721F"/>
    <w:rsid w:val="00917307"/>
    <w:rsid w:val="0092018E"/>
    <w:rsid w:val="00920D81"/>
    <w:rsid w:val="00921B4D"/>
    <w:rsid w:val="00921D28"/>
    <w:rsid w:val="00923938"/>
    <w:rsid w:val="00923F9D"/>
    <w:rsid w:val="00926B18"/>
    <w:rsid w:val="00927181"/>
    <w:rsid w:val="00927AD8"/>
    <w:rsid w:val="009312FF"/>
    <w:rsid w:val="009317EE"/>
    <w:rsid w:val="0093198E"/>
    <w:rsid w:val="00931EAB"/>
    <w:rsid w:val="00931EF0"/>
    <w:rsid w:val="0093253A"/>
    <w:rsid w:val="00932A45"/>
    <w:rsid w:val="009344EF"/>
    <w:rsid w:val="009350D9"/>
    <w:rsid w:val="00936FA2"/>
    <w:rsid w:val="009372C3"/>
    <w:rsid w:val="00941DFF"/>
    <w:rsid w:val="00947753"/>
    <w:rsid w:val="009506DF"/>
    <w:rsid w:val="009507A4"/>
    <w:rsid w:val="00950D82"/>
    <w:rsid w:val="00951628"/>
    <w:rsid w:val="0095310E"/>
    <w:rsid w:val="00953EAE"/>
    <w:rsid w:val="009541D7"/>
    <w:rsid w:val="009543A1"/>
    <w:rsid w:val="00954EF8"/>
    <w:rsid w:val="0095539B"/>
    <w:rsid w:val="00955797"/>
    <w:rsid w:val="00955D34"/>
    <w:rsid w:val="00957084"/>
    <w:rsid w:val="00957172"/>
    <w:rsid w:val="0095771B"/>
    <w:rsid w:val="0096118F"/>
    <w:rsid w:val="009619EA"/>
    <w:rsid w:val="00963747"/>
    <w:rsid w:val="00963892"/>
    <w:rsid w:val="00963B35"/>
    <w:rsid w:val="00963B8C"/>
    <w:rsid w:val="00964064"/>
    <w:rsid w:val="00964E19"/>
    <w:rsid w:val="00965615"/>
    <w:rsid w:val="009663E9"/>
    <w:rsid w:val="00966936"/>
    <w:rsid w:val="00966BC9"/>
    <w:rsid w:val="00966F34"/>
    <w:rsid w:val="0096711F"/>
    <w:rsid w:val="009676FA"/>
    <w:rsid w:val="00970692"/>
    <w:rsid w:val="00971CA5"/>
    <w:rsid w:val="00971E9F"/>
    <w:rsid w:val="009727D2"/>
    <w:rsid w:val="00973B31"/>
    <w:rsid w:val="00974F2D"/>
    <w:rsid w:val="009763A8"/>
    <w:rsid w:val="00976FCE"/>
    <w:rsid w:val="009801C5"/>
    <w:rsid w:val="00980F4A"/>
    <w:rsid w:val="00981E98"/>
    <w:rsid w:val="00983D0E"/>
    <w:rsid w:val="009846B6"/>
    <w:rsid w:val="00985129"/>
    <w:rsid w:val="009858A9"/>
    <w:rsid w:val="00985A98"/>
    <w:rsid w:val="00986325"/>
    <w:rsid w:val="009872C4"/>
    <w:rsid w:val="00987BE1"/>
    <w:rsid w:val="00991890"/>
    <w:rsid w:val="00992647"/>
    <w:rsid w:val="00992A3F"/>
    <w:rsid w:val="009947AB"/>
    <w:rsid w:val="00994B01"/>
    <w:rsid w:val="00996AF2"/>
    <w:rsid w:val="009973B5"/>
    <w:rsid w:val="00997D64"/>
    <w:rsid w:val="009A1988"/>
    <w:rsid w:val="009A1AB2"/>
    <w:rsid w:val="009A280E"/>
    <w:rsid w:val="009A3888"/>
    <w:rsid w:val="009A392F"/>
    <w:rsid w:val="009A5DC0"/>
    <w:rsid w:val="009A71EC"/>
    <w:rsid w:val="009B1D4A"/>
    <w:rsid w:val="009B1DAC"/>
    <w:rsid w:val="009B2CD6"/>
    <w:rsid w:val="009B3760"/>
    <w:rsid w:val="009B54A2"/>
    <w:rsid w:val="009B5E64"/>
    <w:rsid w:val="009B6927"/>
    <w:rsid w:val="009B6D0E"/>
    <w:rsid w:val="009B7B01"/>
    <w:rsid w:val="009C14BA"/>
    <w:rsid w:val="009C1AD6"/>
    <w:rsid w:val="009C20AA"/>
    <w:rsid w:val="009C2B4B"/>
    <w:rsid w:val="009C2F71"/>
    <w:rsid w:val="009C3730"/>
    <w:rsid w:val="009C3BFA"/>
    <w:rsid w:val="009C45D3"/>
    <w:rsid w:val="009C6ABA"/>
    <w:rsid w:val="009C7249"/>
    <w:rsid w:val="009D0592"/>
    <w:rsid w:val="009D0BF1"/>
    <w:rsid w:val="009D258A"/>
    <w:rsid w:val="009D28BA"/>
    <w:rsid w:val="009D340E"/>
    <w:rsid w:val="009D3A3D"/>
    <w:rsid w:val="009D3CC0"/>
    <w:rsid w:val="009E0ECD"/>
    <w:rsid w:val="009E1374"/>
    <w:rsid w:val="009E18BF"/>
    <w:rsid w:val="009E2066"/>
    <w:rsid w:val="009E37E9"/>
    <w:rsid w:val="009E5B3F"/>
    <w:rsid w:val="009E5CC5"/>
    <w:rsid w:val="009E629B"/>
    <w:rsid w:val="009E6308"/>
    <w:rsid w:val="009E6683"/>
    <w:rsid w:val="009E6F2A"/>
    <w:rsid w:val="009E77FD"/>
    <w:rsid w:val="009F0355"/>
    <w:rsid w:val="009F0E7E"/>
    <w:rsid w:val="009F2B57"/>
    <w:rsid w:val="009F2E63"/>
    <w:rsid w:val="009F3113"/>
    <w:rsid w:val="009F54E1"/>
    <w:rsid w:val="009F5584"/>
    <w:rsid w:val="009F5FDE"/>
    <w:rsid w:val="009F7B2A"/>
    <w:rsid w:val="009F7FFA"/>
    <w:rsid w:val="00A001FA"/>
    <w:rsid w:val="00A00326"/>
    <w:rsid w:val="00A01253"/>
    <w:rsid w:val="00A019EB"/>
    <w:rsid w:val="00A02107"/>
    <w:rsid w:val="00A0383C"/>
    <w:rsid w:val="00A039D7"/>
    <w:rsid w:val="00A03BF5"/>
    <w:rsid w:val="00A04C81"/>
    <w:rsid w:val="00A06ABC"/>
    <w:rsid w:val="00A133D8"/>
    <w:rsid w:val="00A13CDE"/>
    <w:rsid w:val="00A14205"/>
    <w:rsid w:val="00A15ABA"/>
    <w:rsid w:val="00A20685"/>
    <w:rsid w:val="00A206C4"/>
    <w:rsid w:val="00A2179F"/>
    <w:rsid w:val="00A227C9"/>
    <w:rsid w:val="00A236D5"/>
    <w:rsid w:val="00A23B2E"/>
    <w:rsid w:val="00A248CB"/>
    <w:rsid w:val="00A24FA3"/>
    <w:rsid w:val="00A266D8"/>
    <w:rsid w:val="00A2702D"/>
    <w:rsid w:val="00A27297"/>
    <w:rsid w:val="00A27880"/>
    <w:rsid w:val="00A27A0D"/>
    <w:rsid w:val="00A27F08"/>
    <w:rsid w:val="00A30267"/>
    <w:rsid w:val="00A32356"/>
    <w:rsid w:val="00A33580"/>
    <w:rsid w:val="00A336AA"/>
    <w:rsid w:val="00A33A96"/>
    <w:rsid w:val="00A34656"/>
    <w:rsid w:val="00A3498A"/>
    <w:rsid w:val="00A36B7C"/>
    <w:rsid w:val="00A37791"/>
    <w:rsid w:val="00A41345"/>
    <w:rsid w:val="00A429F5"/>
    <w:rsid w:val="00A43084"/>
    <w:rsid w:val="00A4504B"/>
    <w:rsid w:val="00A45C27"/>
    <w:rsid w:val="00A47FB1"/>
    <w:rsid w:val="00A50190"/>
    <w:rsid w:val="00A50817"/>
    <w:rsid w:val="00A50B52"/>
    <w:rsid w:val="00A5156D"/>
    <w:rsid w:val="00A51948"/>
    <w:rsid w:val="00A528FF"/>
    <w:rsid w:val="00A5382E"/>
    <w:rsid w:val="00A54933"/>
    <w:rsid w:val="00A5545B"/>
    <w:rsid w:val="00A5798A"/>
    <w:rsid w:val="00A6007A"/>
    <w:rsid w:val="00A600B6"/>
    <w:rsid w:val="00A603DB"/>
    <w:rsid w:val="00A623F3"/>
    <w:rsid w:val="00A6642D"/>
    <w:rsid w:val="00A66AB8"/>
    <w:rsid w:val="00A67021"/>
    <w:rsid w:val="00A6734C"/>
    <w:rsid w:val="00A674A0"/>
    <w:rsid w:val="00A70EE4"/>
    <w:rsid w:val="00A71C64"/>
    <w:rsid w:val="00A71CBA"/>
    <w:rsid w:val="00A743FB"/>
    <w:rsid w:val="00A75431"/>
    <w:rsid w:val="00A7543A"/>
    <w:rsid w:val="00A75984"/>
    <w:rsid w:val="00A75A44"/>
    <w:rsid w:val="00A76E1F"/>
    <w:rsid w:val="00A77001"/>
    <w:rsid w:val="00A770D6"/>
    <w:rsid w:val="00A80B0C"/>
    <w:rsid w:val="00A816F7"/>
    <w:rsid w:val="00A81D49"/>
    <w:rsid w:val="00A82668"/>
    <w:rsid w:val="00A834EA"/>
    <w:rsid w:val="00A84AFC"/>
    <w:rsid w:val="00A84FB7"/>
    <w:rsid w:val="00A90D6B"/>
    <w:rsid w:val="00A92EDF"/>
    <w:rsid w:val="00A93908"/>
    <w:rsid w:val="00A93995"/>
    <w:rsid w:val="00A9486A"/>
    <w:rsid w:val="00A9591F"/>
    <w:rsid w:val="00A97D37"/>
    <w:rsid w:val="00A97F41"/>
    <w:rsid w:val="00AA231F"/>
    <w:rsid w:val="00AA311B"/>
    <w:rsid w:val="00AA743A"/>
    <w:rsid w:val="00AB071A"/>
    <w:rsid w:val="00AB1BC3"/>
    <w:rsid w:val="00AB3583"/>
    <w:rsid w:val="00AB3E7D"/>
    <w:rsid w:val="00AB414C"/>
    <w:rsid w:val="00AB418A"/>
    <w:rsid w:val="00AB511C"/>
    <w:rsid w:val="00AB5880"/>
    <w:rsid w:val="00AB5B71"/>
    <w:rsid w:val="00AB7602"/>
    <w:rsid w:val="00AB7646"/>
    <w:rsid w:val="00AB7E33"/>
    <w:rsid w:val="00AC0746"/>
    <w:rsid w:val="00AC08C3"/>
    <w:rsid w:val="00AC11C0"/>
    <w:rsid w:val="00AC1331"/>
    <w:rsid w:val="00AC21A6"/>
    <w:rsid w:val="00AC3169"/>
    <w:rsid w:val="00AC3689"/>
    <w:rsid w:val="00AC4444"/>
    <w:rsid w:val="00AC4451"/>
    <w:rsid w:val="00AC4AC5"/>
    <w:rsid w:val="00AC4E0F"/>
    <w:rsid w:val="00AC5A8B"/>
    <w:rsid w:val="00AC6A90"/>
    <w:rsid w:val="00AC7C8C"/>
    <w:rsid w:val="00AD0E8D"/>
    <w:rsid w:val="00AD0FFD"/>
    <w:rsid w:val="00AD2816"/>
    <w:rsid w:val="00AD4E35"/>
    <w:rsid w:val="00AD7485"/>
    <w:rsid w:val="00AD76D9"/>
    <w:rsid w:val="00AE04F4"/>
    <w:rsid w:val="00AE055D"/>
    <w:rsid w:val="00AE1AA8"/>
    <w:rsid w:val="00AE1F57"/>
    <w:rsid w:val="00AE25B2"/>
    <w:rsid w:val="00AE270F"/>
    <w:rsid w:val="00AE2962"/>
    <w:rsid w:val="00AE2DF5"/>
    <w:rsid w:val="00AE37E2"/>
    <w:rsid w:val="00AE4D34"/>
    <w:rsid w:val="00AE5F8F"/>
    <w:rsid w:val="00AE6803"/>
    <w:rsid w:val="00AE6BEC"/>
    <w:rsid w:val="00AF0AFD"/>
    <w:rsid w:val="00AF1BB2"/>
    <w:rsid w:val="00AF2843"/>
    <w:rsid w:val="00AF2E3F"/>
    <w:rsid w:val="00AF31FB"/>
    <w:rsid w:val="00AF33EE"/>
    <w:rsid w:val="00AF3701"/>
    <w:rsid w:val="00AF4F95"/>
    <w:rsid w:val="00AF77CE"/>
    <w:rsid w:val="00B00A8A"/>
    <w:rsid w:val="00B01013"/>
    <w:rsid w:val="00B01530"/>
    <w:rsid w:val="00B01D0F"/>
    <w:rsid w:val="00B02336"/>
    <w:rsid w:val="00B04150"/>
    <w:rsid w:val="00B0584F"/>
    <w:rsid w:val="00B06621"/>
    <w:rsid w:val="00B0697F"/>
    <w:rsid w:val="00B0721E"/>
    <w:rsid w:val="00B07A1F"/>
    <w:rsid w:val="00B105F2"/>
    <w:rsid w:val="00B1134D"/>
    <w:rsid w:val="00B11663"/>
    <w:rsid w:val="00B11771"/>
    <w:rsid w:val="00B11A45"/>
    <w:rsid w:val="00B11BAD"/>
    <w:rsid w:val="00B1232E"/>
    <w:rsid w:val="00B1352F"/>
    <w:rsid w:val="00B14DBD"/>
    <w:rsid w:val="00B1562F"/>
    <w:rsid w:val="00B171A0"/>
    <w:rsid w:val="00B20469"/>
    <w:rsid w:val="00B2099F"/>
    <w:rsid w:val="00B20DA9"/>
    <w:rsid w:val="00B21229"/>
    <w:rsid w:val="00B213DA"/>
    <w:rsid w:val="00B21768"/>
    <w:rsid w:val="00B24470"/>
    <w:rsid w:val="00B2488B"/>
    <w:rsid w:val="00B25C00"/>
    <w:rsid w:val="00B26CE1"/>
    <w:rsid w:val="00B279C4"/>
    <w:rsid w:val="00B27A14"/>
    <w:rsid w:val="00B30E33"/>
    <w:rsid w:val="00B32070"/>
    <w:rsid w:val="00B3330F"/>
    <w:rsid w:val="00B3342B"/>
    <w:rsid w:val="00B33505"/>
    <w:rsid w:val="00B35E2E"/>
    <w:rsid w:val="00B361B7"/>
    <w:rsid w:val="00B36D9B"/>
    <w:rsid w:val="00B379C5"/>
    <w:rsid w:val="00B37A11"/>
    <w:rsid w:val="00B40976"/>
    <w:rsid w:val="00B4122C"/>
    <w:rsid w:val="00B4128D"/>
    <w:rsid w:val="00B41DA2"/>
    <w:rsid w:val="00B432F4"/>
    <w:rsid w:val="00B43636"/>
    <w:rsid w:val="00B44B32"/>
    <w:rsid w:val="00B452F1"/>
    <w:rsid w:val="00B462A1"/>
    <w:rsid w:val="00B479EF"/>
    <w:rsid w:val="00B51CDA"/>
    <w:rsid w:val="00B523B7"/>
    <w:rsid w:val="00B52477"/>
    <w:rsid w:val="00B531CD"/>
    <w:rsid w:val="00B561FF"/>
    <w:rsid w:val="00B56FA7"/>
    <w:rsid w:val="00B57D44"/>
    <w:rsid w:val="00B60CF9"/>
    <w:rsid w:val="00B60EDE"/>
    <w:rsid w:val="00B61DD4"/>
    <w:rsid w:val="00B6244C"/>
    <w:rsid w:val="00B62735"/>
    <w:rsid w:val="00B62E47"/>
    <w:rsid w:val="00B63152"/>
    <w:rsid w:val="00B636C7"/>
    <w:rsid w:val="00B645FE"/>
    <w:rsid w:val="00B64CFB"/>
    <w:rsid w:val="00B66D4D"/>
    <w:rsid w:val="00B7114C"/>
    <w:rsid w:val="00B72661"/>
    <w:rsid w:val="00B73E0F"/>
    <w:rsid w:val="00B740C0"/>
    <w:rsid w:val="00B77D1D"/>
    <w:rsid w:val="00B80182"/>
    <w:rsid w:val="00B8104A"/>
    <w:rsid w:val="00B811CC"/>
    <w:rsid w:val="00B85600"/>
    <w:rsid w:val="00B8680F"/>
    <w:rsid w:val="00B86FA2"/>
    <w:rsid w:val="00B87005"/>
    <w:rsid w:val="00B875DD"/>
    <w:rsid w:val="00B93281"/>
    <w:rsid w:val="00B93DA1"/>
    <w:rsid w:val="00B945EB"/>
    <w:rsid w:val="00B948AA"/>
    <w:rsid w:val="00B96A5F"/>
    <w:rsid w:val="00BA1645"/>
    <w:rsid w:val="00BA1BC6"/>
    <w:rsid w:val="00BA200F"/>
    <w:rsid w:val="00BA2292"/>
    <w:rsid w:val="00BA31BA"/>
    <w:rsid w:val="00BA3D8D"/>
    <w:rsid w:val="00BA46CC"/>
    <w:rsid w:val="00BA61FF"/>
    <w:rsid w:val="00BA783A"/>
    <w:rsid w:val="00BB0243"/>
    <w:rsid w:val="00BB20F7"/>
    <w:rsid w:val="00BB3C25"/>
    <w:rsid w:val="00BB4370"/>
    <w:rsid w:val="00BB5941"/>
    <w:rsid w:val="00BB6B1C"/>
    <w:rsid w:val="00BB6C6B"/>
    <w:rsid w:val="00BC1921"/>
    <w:rsid w:val="00BC23C9"/>
    <w:rsid w:val="00BC2E48"/>
    <w:rsid w:val="00BC4325"/>
    <w:rsid w:val="00BC4BC3"/>
    <w:rsid w:val="00BC5CD3"/>
    <w:rsid w:val="00BC62B5"/>
    <w:rsid w:val="00BC671C"/>
    <w:rsid w:val="00BD135D"/>
    <w:rsid w:val="00BD3C18"/>
    <w:rsid w:val="00BD3F73"/>
    <w:rsid w:val="00BD4120"/>
    <w:rsid w:val="00BD6C4F"/>
    <w:rsid w:val="00BD7EDB"/>
    <w:rsid w:val="00BE0379"/>
    <w:rsid w:val="00BE152B"/>
    <w:rsid w:val="00BE1D17"/>
    <w:rsid w:val="00BE258F"/>
    <w:rsid w:val="00BE2CFB"/>
    <w:rsid w:val="00BE2E4A"/>
    <w:rsid w:val="00BE3609"/>
    <w:rsid w:val="00BE40E2"/>
    <w:rsid w:val="00BE41EF"/>
    <w:rsid w:val="00BE4DC4"/>
    <w:rsid w:val="00BE547B"/>
    <w:rsid w:val="00BE6083"/>
    <w:rsid w:val="00BF02DC"/>
    <w:rsid w:val="00BF092E"/>
    <w:rsid w:val="00BF36E7"/>
    <w:rsid w:val="00BF423F"/>
    <w:rsid w:val="00BF426C"/>
    <w:rsid w:val="00BF462B"/>
    <w:rsid w:val="00BF6571"/>
    <w:rsid w:val="00BF676D"/>
    <w:rsid w:val="00BF79DD"/>
    <w:rsid w:val="00BF7AB0"/>
    <w:rsid w:val="00C00F98"/>
    <w:rsid w:val="00C015DD"/>
    <w:rsid w:val="00C01782"/>
    <w:rsid w:val="00C02342"/>
    <w:rsid w:val="00C0290F"/>
    <w:rsid w:val="00C02CA5"/>
    <w:rsid w:val="00C033A7"/>
    <w:rsid w:val="00C06127"/>
    <w:rsid w:val="00C0698A"/>
    <w:rsid w:val="00C112CB"/>
    <w:rsid w:val="00C1188B"/>
    <w:rsid w:val="00C11ED9"/>
    <w:rsid w:val="00C122FA"/>
    <w:rsid w:val="00C12B50"/>
    <w:rsid w:val="00C13801"/>
    <w:rsid w:val="00C14A05"/>
    <w:rsid w:val="00C14CFD"/>
    <w:rsid w:val="00C17AA7"/>
    <w:rsid w:val="00C21033"/>
    <w:rsid w:val="00C21445"/>
    <w:rsid w:val="00C21A47"/>
    <w:rsid w:val="00C23C45"/>
    <w:rsid w:val="00C25122"/>
    <w:rsid w:val="00C26A6C"/>
    <w:rsid w:val="00C27E29"/>
    <w:rsid w:val="00C3011E"/>
    <w:rsid w:val="00C307D0"/>
    <w:rsid w:val="00C3082E"/>
    <w:rsid w:val="00C338C9"/>
    <w:rsid w:val="00C33CD3"/>
    <w:rsid w:val="00C33FA0"/>
    <w:rsid w:val="00C34904"/>
    <w:rsid w:val="00C34FC0"/>
    <w:rsid w:val="00C35278"/>
    <w:rsid w:val="00C35889"/>
    <w:rsid w:val="00C359DC"/>
    <w:rsid w:val="00C35A2E"/>
    <w:rsid w:val="00C41744"/>
    <w:rsid w:val="00C41DDE"/>
    <w:rsid w:val="00C42363"/>
    <w:rsid w:val="00C424A8"/>
    <w:rsid w:val="00C42975"/>
    <w:rsid w:val="00C43703"/>
    <w:rsid w:val="00C443A9"/>
    <w:rsid w:val="00C47BF9"/>
    <w:rsid w:val="00C517EE"/>
    <w:rsid w:val="00C51E2F"/>
    <w:rsid w:val="00C52402"/>
    <w:rsid w:val="00C556C0"/>
    <w:rsid w:val="00C55D95"/>
    <w:rsid w:val="00C55F85"/>
    <w:rsid w:val="00C56358"/>
    <w:rsid w:val="00C5657C"/>
    <w:rsid w:val="00C601FE"/>
    <w:rsid w:val="00C604EB"/>
    <w:rsid w:val="00C607D4"/>
    <w:rsid w:val="00C60B1B"/>
    <w:rsid w:val="00C618D9"/>
    <w:rsid w:val="00C630CF"/>
    <w:rsid w:val="00C63A8F"/>
    <w:rsid w:val="00C6550C"/>
    <w:rsid w:val="00C65984"/>
    <w:rsid w:val="00C667F4"/>
    <w:rsid w:val="00C667FE"/>
    <w:rsid w:val="00C669DF"/>
    <w:rsid w:val="00C66DB8"/>
    <w:rsid w:val="00C677EC"/>
    <w:rsid w:val="00C705AA"/>
    <w:rsid w:val="00C73329"/>
    <w:rsid w:val="00C743A9"/>
    <w:rsid w:val="00C751D2"/>
    <w:rsid w:val="00C759E3"/>
    <w:rsid w:val="00C76521"/>
    <w:rsid w:val="00C76AD6"/>
    <w:rsid w:val="00C774EB"/>
    <w:rsid w:val="00C77D7D"/>
    <w:rsid w:val="00C77F6E"/>
    <w:rsid w:val="00C80C32"/>
    <w:rsid w:val="00C82348"/>
    <w:rsid w:val="00C82EF4"/>
    <w:rsid w:val="00C84CDC"/>
    <w:rsid w:val="00C84F22"/>
    <w:rsid w:val="00C8591B"/>
    <w:rsid w:val="00C860EB"/>
    <w:rsid w:val="00C86BEE"/>
    <w:rsid w:val="00C86D0B"/>
    <w:rsid w:val="00C874C2"/>
    <w:rsid w:val="00C901FA"/>
    <w:rsid w:val="00C91D5C"/>
    <w:rsid w:val="00C91EC2"/>
    <w:rsid w:val="00C93F8E"/>
    <w:rsid w:val="00C943CD"/>
    <w:rsid w:val="00C94D14"/>
    <w:rsid w:val="00C9746E"/>
    <w:rsid w:val="00CA080E"/>
    <w:rsid w:val="00CA0E0A"/>
    <w:rsid w:val="00CA1289"/>
    <w:rsid w:val="00CA12BD"/>
    <w:rsid w:val="00CA262A"/>
    <w:rsid w:val="00CA2A58"/>
    <w:rsid w:val="00CA39D7"/>
    <w:rsid w:val="00CA3D1E"/>
    <w:rsid w:val="00CA46DA"/>
    <w:rsid w:val="00CA5F48"/>
    <w:rsid w:val="00CA63C2"/>
    <w:rsid w:val="00CB10C3"/>
    <w:rsid w:val="00CB11BA"/>
    <w:rsid w:val="00CB2137"/>
    <w:rsid w:val="00CB2150"/>
    <w:rsid w:val="00CB3D77"/>
    <w:rsid w:val="00CB3F19"/>
    <w:rsid w:val="00CC07AD"/>
    <w:rsid w:val="00CC0A09"/>
    <w:rsid w:val="00CC2290"/>
    <w:rsid w:val="00CC2F72"/>
    <w:rsid w:val="00CC4871"/>
    <w:rsid w:val="00CC515B"/>
    <w:rsid w:val="00CC63BF"/>
    <w:rsid w:val="00CC656F"/>
    <w:rsid w:val="00CC7268"/>
    <w:rsid w:val="00CD0CAA"/>
    <w:rsid w:val="00CD16F6"/>
    <w:rsid w:val="00CD1758"/>
    <w:rsid w:val="00CD1B44"/>
    <w:rsid w:val="00CD31D7"/>
    <w:rsid w:val="00CD418C"/>
    <w:rsid w:val="00CD4C12"/>
    <w:rsid w:val="00CD6386"/>
    <w:rsid w:val="00CD6FF6"/>
    <w:rsid w:val="00CD7ED9"/>
    <w:rsid w:val="00CE0334"/>
    <w:rsid w:val="00CE0337"/>
    <w:rsid w:val="00CE0525"/>
    <w:rsid w:val="00CE2536"/>
    <w:rsid w:val="00CE35CF"/>
    <w:rsid w:val="00CE3D90"/>
    <w:rsid w:val="00CE5074"/>
    <w:rsid w:val="00CE59AA"/>
    <w:rsid w:val="00CE6BC8"/>
    <w:rsid w:val="00CE77AD"/>
    <w:rsid w:val="00CE7A98"/>
    <w:rsid w:val="00CF0077"/>
    <w:rsid w:val="00CF044D"/>
    <w:rsid w:val="00CF196F"/>
    <w:rsid w:val="00CF25A6"/>
    <w:rsid w:val="00CF3583"/>
    <w:rsid w:val="00CF50CC"/>
    <w:rsid w:val="00CF59E9"/>
    <w:rsid w:val="00CF64EE"/>
    <w:rsid w:val="00CF66FD"/>
    <w:rsid w:val="00CF7B78"/>
    <w:rsid w:val="00D017C5"/>
    <w:rsid w:val="00D01B77"/>
    <w:rsid w:val="00D020C4"/>
    <w:rsid w:val="00D027B5"/>
    <w:rsid w:val="00D045E2"/>
    <w:rsid w:val="00D05940"/>
    <w:rsid w:val="00D06C3F"/>
    <w:rsid w:val="00D06D03"/>
    <w:rsid w:val="00D11446"/>
    <w:rsid w:val="00D11BED"/>
    <w:rsid w:val="00D1393F"/>
    <w:rsid w:val="00D13CE9"/>
    <w:rsid w:val="00D15838"/>
    <w:rsid w:val="00D1741A"/>
    <w:rsid w:val="00D206DB"/>
    <w:rsid w:val="00D20B39"/>
    <w:rsid w:val="00D20EC2"/>
    <w:rsid w:val="00D21D7F"/>
    <w:rsid w:val="00D22412"/>
    <w:rsid w:val="00D22CB7"/>
    <w:rsid w:val="00D23217"/>
    <w:rsid w:val="00D2478D"/>
    <w:rsid w:val="00D24E4C"/>
    <w:rsid w:val="00D260F3"/>
    <w:rsid w:val="00D266A5"/>
    <w:rsid w:val="00D2745C"/>
    <w:rsid w:val="00D30407"/>
    <w:rsid w:val="00D309E7"/>
    <w:rsid w:val="00D30D16"/>
    <w:rsid w:val="00D32AC7"/>
    <w:rsid w:val="00D33384"/>
    <w:rsid w:val="00D33AEF"/>
    <w:rsid w:val="00D3610A"/>
    <w:rsid w:val="00D41A83"/>
    <w:rsid w:val="00D422C2"/>
    <w:rsid w:val="00D432AB"/>
    <w:rsid w:val="00D4484A"/>
    <w:rsid w:val="00D45284"/>
    <w:rsid w:val="00D456FE"/>
    <w:rsid w:val="00D46949"/>
    <w:rsid w:val="00D475AC"/>
    <w:rsid w:val="00D47684"/>
    <w:rsid w:val="00D50590"/>
    <w:rsid w:val="00D51F68"/>
    <w:rsid w:val="00D52242"/>
    <w:rsid w:val="00D52C24"/>
    <w:rsid w:val="00D52E75"/>
    <w:rsid w:val="00D548D1"/>
    <w:rsid w:val="00D55A69"/>
    <w:rsid w:val="00D56899"/>
    <w:rsid w:val="00D56B89"/>
    <w:rsid w:val="00D60928"/>
    <w:rsid w:val="00D61862"/>
    <w:rsid w:val="00D62901"/>
    <w:rsid w:val="00D63185"/>
    <w:rsid w:val="00D648B0"/>
    <w:rsid w:val="00D64ADB"/>
    <w:rsid w:val="00D65A53"/>
    <w:rsid w:val="00D66E9D"/>
    <w:rsid w:val="00D677CB"/>
    <w:rsid w:val="00D67D82"/>
    <w:rsid w:val="00D71030"/>
    <w:rsid w:val="00D72048"/>
    <w:rsid w:val="00D72955"/>
    <w:rsid w:val="00D72FF8"/>
    <w:rsid w:val="00D73288"/>
    <w:rsid w:val="00D74CAC"/>
    <w:rsid w:val="00D75470"/>
    <w:rsid w:val="00D76429"/>
    <w:rsid w:val="00D764B5"/>
    <w:rsid w:val="00D77121"/>
    <w:rsid w:val="00D80465"/>
    <w:rsid w:val="00D808AB"/>
    <w:rsid w:val="00D810C0"/>
    <w:rsid w:val="00D84780"/>
    <w:rsid w:val="00D848D3"/>
    <w:rsid w:val="00D85B88"/>
    <w:rsid w:val="00D85D67"/>
    <w:rsid w:val="00D85D7B"/>
    <w:rsid w:val="00D86AF6"/>
    <w:rsid w:val="00D86C6D"/>
    <w:rsid w:val="00D86F48"/>
    <w:rsid w:val="00D87CDD"/>
    <w:rsid w:val="00D87FC3"/>
    <w:rsid w:val="00D90366"/>
    <w:rsid w:val="00D926BF"/>
    <w:rsid w:val="00D931C6"/>
    <w:rsid w:val="00D9391A"/>
    <w:rsid w:val="00D93D2D"/>
    <w:rsid w:val="00D96429"/>
    <w:rsid w:val="00D96E46"/>
    <w:rsid w:val="00D97668"/>
    <w:rsid w:val="00D97A14"/>
    <w:rsid w:val="00D97B2B"/>
    <w:rsid w:val="00D97F06"/>
    <w:rsid w:val="00DA091C"/>
    <w:rsid w:val="00DA0C20"/>
    <w:rsid w:val="00DA0F58"/>
    <w:rsid w:val="00DA0F84"/>
    <w:rsid w:val="00DA43B0"/>
    <w:rsid w:val="00DA4C65"/>
    <w:rsid w:val="00DA51C3"/>
    <w:rsid w:val="00DB0202"/>
    <w:rsid w:val="00DB0565"/>
    <w:rsid w:val="00DB0BA1"/>
    <w:rsid w:val="00DB13C3"/>
    <w:rsid w:val="00DB496B"/>
    <w:rsid w:val="00DB67C3"/>
    <w:rsid w:val="00DB7C27"/>
    <w:rsid w:val="00DB7CB9"/>
    <w:rsid w:val="00DC005C"/>
    <w:rsid w:val="00DC0D7E"/>
    <w:rsid w:val="00DC0F9F"/>
    <w:rsid w:val="00DC1325"/>
    <w:rsid w:val="00DC138E"/>
    <w:rsid w:val="00DC2352"/>
    <w:rsid w:val="00DC2740"/>
    <w:rsid w:val="00DC44C0"/>
    <w:rsid w:val="00DC6AC5"/>
    <w:rsid w:val="00DC6DF0"/>
    <w:rsid w:val="00DC767E"/>
    <w:rsid w:val="00DD1DD6"/>
    <w:rsid w:val="00DD1E9D"/>
    <w:rsid w:val="00DD36C6"/>
    <w:rsid w:val="00DD4315"/>
    <w:rsid w:val="00DD6370"/>
    <w:rsid w:val="00DD7C0E"/>
    <w:rsid w:val="00DD7EE9"/>
    <w:rsid w:val="00DE0766"/>
    <w:rsid w:val="00DE36D0"/>
    <w:rsid w:val="00DE3D3F"/>
    <w:rsid w:val="00DE4E0F"/>
    <w:rsid w:val="00DE58D8"/>
    <w:rsid w:val="00DE692A"/>
    <w:rsid w:val="00DE7C2D"/>
    <w:rsid w:val="00DF0956"/>
    <w:rsid w:val="00DF1958"/>
    <w:rsid w:val="00DF1DEF"/>
    <w:rsid w:val="00DF265D"/>
    <w:rsid w:val="00DF30B0"/>
    <w:rsid w:val="00DF4D3A"/>
    <w:rsid w:val="00DF4F7C"/>
    <w:rsid w:val="00DF5403"/>
    <w:rsid w:val="00DF6E58"/>
    <w:rsid w:val="00DF6FFC"/>
    <w:rsid w:val="00DF7695"/>
    <w:rsid w:val="00E004B1"/>
    <w:rsid w:val="00E00782"/>
    <w:rsid w:val="00E0084A"/>
    <w:rsid w:val="00E068B3"/>
    <w:rsid w:val="00E06919"/>
    <w:rsid w:val="00E075E6"/>
    <w:rsid w:val="00E0770D"/>
    <w:rsid w:val="00E07F7D"/>
    <w:rsid w:val="00E12972"/>
    <w:rsid w:val="00E13F57"/>
    <w:rsid w:val="00E13F70"/>
    <w:rsid w:val="00E14164"/>
    <w:rsid w:val="00E1418A"/>
    <w:rsid w:val="00E145FA"/>
    <w:rsid w:val="00E14921"/>
    <w:rsid w:val="00E16145"/>
    <w:rsid w:val="00E1631D"/>
    <w:rsid w:val="00E168FD"/>
    <w:rsid w:val="00E20061"/>
    <w:rsid w:val="00E205F0"/>
    <w:rsid w:val="00E224C3"/>
    <w:rsid w:val="00E236D8"/>
    <w:rsid w:val="00E24135"/>
    <w:rsid w:val="00E24C78"/>
    <w:rsid w:val="00E25DBE"/>
    <w:rsid w:val="00E27181"/>
    <w:rsid w:val="00E27540"/>
    <w:rsid w:val="00E30F85"/>
    <w:rsid w:val="00E33F97"/>
    <w:rsid w:val="00E34EAC"/>
    <w:rsid w:val="00E356DD"/>
    <w:rsid w:val="00E35933"/>
    <w:rsid w:val="00E36244"/>
    <w:rsid w:val="00E36CC9"/>
    <w:rsid w:val="00E37781"/>
    <w:rsid w:val="00E37A77"/>
    <w:rsid w:val="00E416BF"/>
    <w:rsid w:val="00E42937"/>
    <w:rsid w:val="00E42E53"/>
    <w:rsid w:val="00E433AB"/>
    <w:rsid w:val="00E433AC"/>
    <w:rsid w:val="00E46319"/>
    <w:rsid w:val="00E46BAF"/>
    <w:rsid w:val="00E46E3E"/>
    <w:rsid w:val="00E4724D"/>
    <w:rsid w:val="00E474A2"/>
    <w:rsid w:val="00E47DB6"/>
    <w:rsid w:val="00E50CB4"/>
    <w:rsid w:val="00E51480"/>
    <w:rsid w:val="00E5391B"/>
    <w:rsid w:val="00E57B13"/>
    <w:rsid w:val="00E57FAB"/>
    <w:rsid w:val="00E6061D"/>
    <w:rsid w:val="00E63022"/>
    <w:rsid w:val="00E6512D"/>
    <w:rsid w:val="00E6537D"/>
    <w:rsid w:val="00E65D30"/>
    <w:rsid w:val="00E6648D"/>
    <w:rsid w:val="00E67396"/>
    <w:rsid w:val="00E67E6F"/>
    <w:rsid w:val="00E71A93"/>
    <w:rsid w:val="00E738CB"/>
    <w:rsid w:val="00E739BC"/>
    <w:rsid w:val="00E73C75"/>
    <w:rsid w:val="00E75AD1"/>
    <w:rsid w:val="00E75C2A"/>
    <w:rsid w:val="00E76077"/>
    <w:rsid w:val="00E77379"/>
    <w:rsid w:val="00E80516"/>
    <w:rsid w:val="00E80588"/>
    <w:rsid w:val="00E826A3"/>
    <w:rsid w:val="00E84207"/>
    <w:rsid w:val="00E8438E"/>
    <w:rsid w:val="00E84B22"/>
    <w:rsid w:val="00E85142"/>
    <w:rsid w:val="00E857F8"/>
    <w:rsid w:val="00E87DAC"/>
    <w:rsid w:val="00E91160"/>
    <w:rsid w:val="00E92390"/>
    <w:rsid w:val="00E93D32"/>
    <w:rsid w:val="00E94BD4"/>
    <w:rsid w:val="00E9540D"/>
    <w:rsid w:val="00E965C2"/>
    <w:rsid w:val="00E967E1"/>
    <w:rsid w:val="00E96A9B"/>
    <w:rsid w:val="00EA1132"/>
    <w:rsid w:val="00EA13FF"/>
    <w:rsid w:val="00EA22A4"/>
    <w:rsid w:val="00EA470F"/>
    <w:rsid w:val="00EA52D6"/>
    <w:rsid w:val="00EA56D3"/>
    <w:rsid w:val="00EA5E68"/>
    <w:rsid w:val="00EA70DA"/>
    <w:rsid w:val="00EB06FA"/>
    <w:rsid w:val="00EB23C5"/>
    <w:rsid w:val="00EB3FF4"/>
    <w:rsid w:val="00EB4A9D"/>
    <w:rsid w:val="00EB78F6"/>
    <w:rsid w:val="00EB7E07"/>
    <w:rsid w:val="00EC09EE"/>
    <w:rsid w:val="00EC2E1F"/>
    <w:rsid w:val="00EC34FB"/>
    <w:rsid w:val="00EC5FC4"/>
    <w:rsid w:val="00ED0552"/>
    <w:rsid w:val="00ED0DC1"/>
    <w:rsid w:val="00ED1F8D"/>
    <w:rsid w:val="00ED2DE0"/>
    <w:rsid w:val="00ED3EA9"/>
    <w:rsid w:val="00ED3FD9"/>
    <w:rsid w:val="00ED498E"/>
    <w:rsid w:val="00ED51A2"/>
    <w:rsid w:val="00ED5C96"/>
    <w:rsid w:val="00ED677E"/>
    <w:rsid w:val="00EE0F36"/>
    <w:rsid w:val="00EE2E7D"/>
    <w:rsid w:val="00EE352D"/>
    <w:rsid w:val="00EE39E2"/>
    <w:rsid w:val="00EE4851"/>
    <w:rsid w:val="00EE5FD7"/>
    <w:rsid w:val="00EE68D5"/>
    <w:rsid w:val="00EE73C7"/>
    <w:rsid w:val="00EF0565"/>
    <w:rsid w:val="00EF1064"/>
    <w:rsid w:val="00EF2416"/>
    <w:rsid w:val="00EF3837"/>
    <w:rsid w:val="00EF773C"/>
    <w:rsid w:val="00F009BF"/>
    <w:rsid w:val="00F0111F"/>
    <w:rsid w:val="00F0191E"/>
    <w:rsid w:val="00F020E7"/>
    <w:rsid w:val="00F02F03"/>
    <w:rsid w:val="00F0668D"/>
    <w:rsid w:val="00F0719D"/>
    <w:rsid w:val="00F074E9"/>
    <w:rsid w:val="00F100FA"/>
    <w:rsid w:val="00F12495"/>
    <w:rsid w:val="00F12B0C"/>
    <w:rsid w:val="00F137B6"/>
    <w:rsid w:val="00F13A7E"/>
    <w:rsid w:val="00F14826"/>
    <w:rsid w:val="00F154E0"/>
    <w:rsid w:val="00F1568D"/>
    <w:rsid w:val="00F159CA"/>
    <w:rsid w:val="00F161CC"/>
    <w:rsid w:val="00F168CA"/>
    <w:rsid w:val="00F179F7"/>
    <w:rsid w:val="00F20018"/>
    <w:rsid w:val="00F218E2"/>
    <w:rsid w:val="00F21ED3"/>
    <w:rsid w:val="00F2262C"/>
    <w:rsid w:val="00F23379"/>
    <w:rsid w:val="00F2473A"/>
    <w:rsid w:val="00F24EE9"/>
    <w:rsid w:val="00F252D4"/>
    <w:rsid w:val="00F257BE"/>
    <w:rsid w:val="00F25EEE"/>
    <w:rsid w:val="00F2690E"/>
    <w:rsid w:val="00F269B4"/>
    <w:rsid w:val="00F31997"/>
    <w:rsid w:val="00F31CE1"/>
    <w:rsid w:val="00F32C45"/>
    <w:rsid w:val="00F363B4"/>
    <w:rsid w:val="00F366BC"/>
    <w:rsid w:val="00F36A51"/>
    <w:rsid w:val="00F36C67"/>
    <w:rsid w:val="00F36FCE"/>
    <w:rsid w:val="00F370DA"/>
    <w:rsid w:val="00F40785"/>
    <w:rsid w:val="00F411F5"/>
    <w:rsid w:val="00F41674"/>
    <w:rsid w:val="00F44327"/>
    <w:rsid w:val="00F44A37"/>
    <w:rsid w:val="00F45C83"/>
    <w:rsid w:val="00F4639F"/>
    <w:rsid w:val="00F46E72"/>
    <w:rsid w:val="00F477DE"/>
    <w:rsid w:val="00F50029"/>
    <w:rsid w:val="00F52312"/>
    <w:rsid w:val="00F52452"/>
    <w:rsid w:val="00F53BD4"/>
    <w:rsid w:val="00F540EA"/>
    <w:rsid w:val="00F551C7"/>
    <w:rsid w:val="00F55C07"/>
    <w:rsid w:val="00F5718C"/>
    <w:rsid w:val="00F573DA"/>
    <w:rsid w:val="00F601AF"/>
    <w:rsid w:val="00F639E1"/>
    <w:rsid w:val="00F6503D"/>
    <w:rsid w:val="00F66DED"/>
    <w:rsid w:val="00F673B0"/>
    <w:rsid w:val="00F67FEE"/>
    <w:rsid w:val="00F71409"/>
    <w:rsid w:val="00F73363"/>
    <w:rsid w:val="00F73DD6"/>
    <w:rsid w:val="00F749D4"/>
    <w:rsid w:val="00F74C78"/>
    <w:rsid w:val="00F76340"/>
    <w:rsid w:val="00F779D8"/>
    <w:rsid w:val="00F81ADC"/>
    <w:rsid w:val="00F81C70"/>
    <w:rsid w:val="00F82155"/>
    <w:rsid w:val="00F82FDB"/>
    <w:rsid w:val="00F833A6"/>
    <w:rsid w:val="00F84906"/>
    <w:rsid w:val="00F84EF7"/>
    <w:rsid w:val="00F85571"/>
    <w:rsid w:val="00F855D9"/>
    <w:rsid w:val="00F87D12"/>
    <w:rsid w:val="00F919E3"/>
    <w:rsid w:val="00F921A3"/>
    <w:rsid w:val="00F92500"/>
    <w:rsid w:val="00F9332E"/>
    <w:rsid w:val="00F93A34"/>
    <w:rsid w:val="00F9444A"/>
    <w:rsid w:val="00F94AAF"/>
    <w:rsid w:val="00F94CD1"/>
    <w:rsid w:val="00F9504B"/>
    <w:rsid w:val="00F95397"/>
    <w:rsid w:val="00F955E7"/>
    <w:rsid w:val="00F96065"/>
    <w:rsid w:val="00F97EB6"/>
    <w:rsid w:val="00FA10F7"/>
    <w:rsid w:val="00FA128D"/>
    <w:rsid w:val="00FA15F7"/>
    <w:rsid w:val="00FA2207"/>
    <w:rsid w:val="00FA3438"/>
    <w:rsid w:val="00FA3F0F"/>
    <w:rsid w:val="00FA421F"/>
    <w:rsid w:val="00FA4C0C"/>
    <w:rsid w:val="00FA65B2"/>
    <w:rsid w:val="00FA66B1"/>
    <w:rsid w:val="00FA7AEA"/>
    <w:rsid w:val="00FB026F"/>
    <w:rsid w:val="00FB03DC"/>
    <w:rsid w:val="00FB1B78"/>
    <w:rsid w:val="00FB5F78"/>
    <w:rsid w:val="00FB69A6"/>
    <w:rsid w:val="00FC09AA"/>
    <w:rsid w:val="00FC0CAC"/>
    <w:rsid w:val="00FC15EA"/>
    <w:rsid w:val="00FC25A0"/>
    <w:rsid w:val="00FC3EAE"/>
    <w:rsid w:val="00FC56CD"/>
    <w:rsid w:val="00FC663D"/>
    <w:rsid w:val="00FC7D71"/>
    <w:rsid w:val="00FD0580"/>
    <w:rsid w:val="00FD0B70"/>
    <w:rsid w:val="00FD0EE7"/>
    <w:rsid w:val="00FD274C"/>
    <w:rsid w:val="00FD2832"/>
    <w:rsid w:val="00FD2C37"/>
    <w:rsid w:val="00FD55A0"/>
    <w:rsid w:val="00FD56E5"/>
    <w:rsid w:val="00FD570E"/>
    <w:rsid w:val="00FD5CF9"/>
    <w:rsid w:val="00FD6C25"/>
    <w:rsid w:val="00FE0F41"/>
    <w:rsid w:val="00FE13E6"/>
    <w:rsid w:val="00FE1F26"/>
    <w:rsid w:val="00FE24BE"/>
    <w:rsid w:val="00FE36F6"/>
    <w:rsid w:val="00FE39A2"/>
    <w:rsid w:val="00FE3CC3"/>
    <w:rsid w:val="00FE4CEA"/>
    <w:rsid w:val="00FE56AB"/>
    <w:rsid w:val="00FE7454"/>
    <w:rsid w:val="00FF3EC5"/>
    <w:rsid w:val="00FF4DF0"/>
    <w:rsid w:val="00FF5A09"/>
    <w:rsid w:val="00FF5B8B"/>
    <w:rsid w:val="00FF667A"/>
    <w:rsid w:val="00FF6987"/>
    <w:rsid w:val="00FF6F35"/>
    <w:rsid w:val="00FF74DE"/>
    <w:rsid w:val="34CEF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C99DC"/>
  <w15:docId w15:val="{799A0C60-6B35-4D24-AB43-17A94787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5C"/>
  </w:style>
  <w:style w:type="paragraph" w:styleId="Heading1">
    <w:name w:val="heading 1"/>
    <w:basedOn w:val="BodyText"/>
    <w:next w:val="BodyText"/>
    <w:link w:val="Heading1Char"/>
    <w:qFormat/>
    <w:rsid w:val="00172628"/>
    <w:pPr>
      <w:keepNext/>
      <w:pBdr>
        <w:bottom w:val="single" w:sz="4" w:space="1" w:color="00007F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decimal" w:pos="6840"/>
        <w:tab w:val="decimal" w:pos="7560"/>
        <w:tab w:val="left" w:pos="7920"/>
        <w:tab w:val="left" w:pos="8640"/>
      </w:tabs>
      <w:spacing w:after="360"/>
      <w:outlineLvl w:val="0"/>
    </w:pPr>
    <w:rPr>
      <w:rFonts w:ascii="Arial Bold" w:eastAsia="Times New Roman" w:hAnsi="Arial Bold" w:cs="Arial"/>
      <w:b/>
      <w:bCs/>
      <w:color w:val="00007F"/>
      <w:sz w:val="4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D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D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628"/>
    <w:rPr>
      <w:rFonts w:ascii="Arial Bold" w:eastAsia="Times New Roman" w:hAnsi="Arial Bold" w:cs="Arial"/>
      <w:b/>
      <w:bCs/>
      <w:color w:val="00007F"/>
      <w:sz w:val="4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6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628"/>
  </w:style>
  <w:style w:type="paragraph" w:styleId="Header">
    <w:name w:val="header"/>
    <w:basedOn w:val="Normal"/>
    <w:link w:val="HeaderChar"/>
    <w:uiPriority w:val="99"/>
    <w:unhideWhenUsed/>
    <w:rsid w:val="001726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628"/>
  </w:style>
  <w:style w:type="paragraph" w:styleId="Footer">
    <w:name w:val="footer"/>
    <w:basedOn w:val="Normal"/>
    <w:link w:val="FooterChar"/>
    <w:uiPriority w:val="99"/>
    <w:unhideWhenUsed/>
    <w:rsid w:val="001726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628"/>
  </w:style>
  <w:style w:type="character" w:styleId="PageNumber">
    <w:name w:val="page number"/>
    <w:basedOn w:val="DefaultParagraphFont"/>
    <w:rsid w:val="00172628"/>
  </w:style>
  <w:style w:type="character" w:styleId="Hyperlink">
    <w:name w:val="Hyperlink"/>
    <w:basedOn w:val="DefaultParagraphFont"/>
    <w:uiPriority w:val="99"/>
    <w:semiHidden/>
    <w:unhideWhenUsed/>
    <w:rsid w:val="0060361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61A"/>
    <w:rPr>
      <w:color w:val="954F72"/>
      <w:u w:val="single"/>
    </w:rPr>
  </w:style>
  <w:style w:type="paragraph" w:customStyle="1" w:styleId="msonormal0">
    <w:name w:val="msonormal"/>
    <w:basedOn w:val="Normal"/>
    <w:rsid w:val="006036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0361A"/>
    <w:pP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Normal"/>
    <w:rsid w:val="006036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0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7">
    <w:name w:val="xl67"/>
    <w:basedOn w:val="Normal"/>
    <w:rsid w:val="0060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8">
    <w:name w:val="xl68"/>
    <w:basedOn w:val="Normal"/>
    <w:rsid w:val="0060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0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0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03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D0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D0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vision">
    <w:name w:val="Revision"/>
    <w:hidden/>
    <w:uiPriority w:val="99"/>
    <w:semiHidden/>
    <w:rsid w:val="00422D8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2090</Words>
  <Characters>11914</Characters>
  <Application>Microsoft Office Word</Application>
  <DocSecurity>0</DocSecurity>
  <Lines>99</Lines>
  <Paragraphs>27</Paragraphs>
  <ScaleCrop>false</ScaleCrop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Acronyms and Abbreviations</dc:title>
  <dc:creator>ADCOMM</dc:creator>
  <cp:lastModifiedBy>Scott Peabody</cp:lastModifiedBy>
  <cp:revision>2</cp:revision>
  <cp:lastPrinted>2013-03-06T17:00:00Z</cp:lastPrinted>
  <dcterms:created xsi:type="dcterms:W3CDTF">2022-09-28T15:11:00Z</dcterms:created>
  <dcterms:modified xsi:type="dcterms:W3CDTF">2022-09-28T15:11:00Z</dcterms:modified>
</cp:coreProperties>
</file>