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385E" w:rsidR="0057385E" w:rsidP="0057385E" w:rsidRDefault="0057385E" w14:paraId="14CA72AD" w14:textId="5E1FEA66">
      <w:pPr>
        <w:pStyle w:val="Heading1"/>
        <w:spacing w:after="0"/>
        <w:rPr>
          <w:rFonts w:ascii="Book Antiqua" w:hAnsi="Book Antiqua"/>
          <w:sz w:val="22"/>
          <w:szCs w:val="22"/>
          <w:lang w:val="fr-FR"/>
        </w:rPr>
      </w:pPr>
      <w:bookmarkStart w:name="_Toc210812499" w:id="0"/>
      <w:r w:rsidRPr="0057385E">
        <w:rPr>
          <w:rFonts w:ascii="Book Antiqua" w:hAnsi="Book Antiqua"/>
          <w:sz w:val="22"/>
          <w:szCs w:val="22"/>
          <w:lang w:val="fr-FR"/>
        </w:rPr>
        <w:t xml:space="preserve">APPENDIX </w:t>
      </w:r>
      <w:r w:rsidR="00B370C4">
        <w:rPr>
          <w:rFonts w:ascii="Book Antiqua" w:hAnsi="Book Antiqua"/>
          <w:sz w:val="22"/>
          <w:szCs w:val="22"/>
          <w:lang w:val="fr-FR"/>
        </w:rPr>
        <w:t>A</w:t>
      </w:r>
    </w:p>
    <w:bookmarkEnd w:id="0"/>
    <w:p w:rsidRPr="0057385E" w:rsidR="00E6648D" w:rsidP="0057385E" w:rsidRDefault="0057385E" w14:paraId="359E1184" w14:textId="77777777">
      <w:pPr>
        <w:pStyle w:val="Heading1"/>
        <w:rPr>
          <w:szCs w:val="48"/>
          <w:lang w:val="fr-FR"/>
        </w:rPr>
      </w:pPr>
      <w:proofErr w:type="spellStart"/>
      <w:r w:rsidRPr="0057385E">
        <w:rPr>
          <w:szCs w:val="48"/>
          <w:lang w:val="fr-FR"/>
        </w:rPr>
        <w:t>Pr</w:t>
      </w:r>
      <w:r>
        <w:rPr>
          <w:szCs w:val="48"/>
          <w:lang w:val="fr-FR"/>
        </w:rPr>
        <w:t>oposal</w:t>
      </w:r>
      <w:proofErr w:type="spellEnd"/>
      <w:r>
        <w:rPr>
          <w:szCs w:val="48"/>
          <w:lang w:val="fr-FR"/>
        </w:rPr>
        <w:t xml:space="preserve"> </w:t>
      </w:r>
      <w:proofErr w:type="spellStart"/>
      <w:r>
        <w:rPr>
          <w:szCs w:val="48"/>
          <w:lang w:val="fr-FR"/>
        </w:rPr>
        <w:t>Requirements</w:t>
      </w:r>
      <w:proofErr w:type="spellEnd"/>
      <w:r>
        <w:rPr>
          <w:szCs w:val="48"/>
          <w:lang w:val="fr-FR"/>
        </w:rPr>
        <w:t xml:space="preserve"> Compliance Matrix</w:t>
      </w:r>
    </w:p>
    <w:p w:rsidR="007342C6" w:rsidP="007060A1" w:rsidRDefault="007342C6" w14:paraId="0C12D76A" w14:textId="77777777">
      <w:pPr>
        <w:spacing w:after="360"/>
        <w:rPr>
          <w:rFonts w:ascii="Arial" w:hAnsi="Arial" w:cs="Arial"/>
          <w:bCs/>
          <w:sz w:val="20"/>
          <w:szCs w:val="20"/>
        </w:rPr>
      </w:pPr>
      <w:r w:rsidRPr="007060A1">
        <w:rPr>
          <w:rFonts w:ascii="Arial" w:hAnsi="Arial" w:cs="Arial"/>
          <w:bCs/>
          <w:sz w:val="20"/>
          <w:szCs w:val="20"/>
        </w:rPr>
        <w:t xml:space="preserve">Proposers must provide a </w:t>
      </w:r>
      <w:r w:rsidRPr="007060A1" w:rsidR="00CA4CA5">
        <w:rPr>
          <w:rFonts w:ascii="Arial" w:hAnsi="Arial" w:cs="Arial"/>
          <w:bCs/>
          <w:sz w:val="20"/>
          <w:szCs w:val="20"/>
        </w:rPr>
        <w:t>complete</w:t>
      </w:r>
      <w:r w:rsidRPr="007060A1">
        <w:rPr>
          <w:rFonts w:ascii="Arial" w:hAnsi="Arial" w:cs="Arial"/>
          <w:bCs/>
          <w:sz w:val="20"/>
          <w:szCs w:val="20"/>
        </w:rPr>
        <w:t xml:space="preserve"> compliance table listing all technical requirements of this RFP in their response (</w:t>
      </w:r>
      <w:r w:rsidRPr="007060A1" w:rsidR="007060A1">
        <w:rPr>
          <w:rFonts w:ascii="Arial" w:hAnsi="Arial" w:cs="Arial"/>
          <w:bCs/>
          <w:sz w:val="20"/>
          <w:szCs w:val="20"/>
        </w:rPr>
        <w:t>preferably by embedding responses in the requirements text) using the following:</w:t>
      </w:r>
    </w:p>
    <w:p w:rsidR="007060A1" w:rsidP="007060A1" w:rsidRDefault="007060A1" w14:paraId="49DEA48C" w14:textId="77777777">
      <w:pPr>
        <w:numPr>
          <w:ilvl w:val="0"/>
          <w:numId w:val="1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Fully Comply – no clarification required although additional information is </w:t>
      </w:r>
      <w:proofErr w:type="gramStart"/>
      <w:r>
        <w:rPr>
          <w:rFonts w:ascii="Arial" w:hAnsi="Arial" w:cs="Arial"/>
          <w:bCs/>
          <w:sz w:val="20"/>
          <w:szCs w:val="20"/>
        </w:rPr>
        <w:t>allowed</w:t>
      </w:r>
      <w:proofErr w:type="gramEnd"/>
    </w:p>
    <w:p w:rsidR="007060A1" w:rsidP="007060A1" w:rsidRDefault="007060A1" w14:paraId="7D5B5AAF" w14:textId="77777777">
      <w:pPr>
        <w:numPr>
          <w:ilvl w:val="0"/>
          <w:numId w:val="1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Partially Comply – clarification </w:t>
      </w:r>
      <w:proofErr w:type="gramStart"/>
      <w:r>
        <w:rPr>
          <w:rFonts w:ascii="Arial" w:hAnsi="Arial" w:cs="Arial"/>
          <w:bCs/>
          <w:sz w:val="20"/>
          <w:szCs w:val="20"/>
        </w:rPr>
        <w:t>required</w:t>
      </w:r>
      <w:proofErr w:type="gramEnd"/>
    </w:p>
    <w:p w:rsidR="007060A1" w:rsidP="007060A1" w:rsidRDefault="007060A1" w14:paraId="34B2E4E2" w14:textId="77777777">
      <w:pPr>
        <w:numPr>
          <w:ilvl w:val="0"/>
          <w:numId w:val="1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Not Compliant – no clarification required although additional information is </w:t>
      </w:r>
      <w:proofErr w:type="gramStart"/>
      <w:r>
        <w:rPr>
          <w:rFonts w:ascii="Arial" w:hAnsi="Arial" w:cs="Arial"/>
          <w:bCs/>
          <w:sz w:val="20"/>
          <w:szCs w:val="20"/>
        </w:rPr>
        <w:t>allowed</w:t>
      </w:r>
      <w:proofErr w:type="gramEnd"/>
    </w:p>
    <w:p w:rsidRPr="007060A1" w:rsidR="007060A1" w:rsidP="007060A1" w:rsidRDefault="007060A1" w14:paraId="4E038EF0" w14:textId="77777777">
      <w:pPr>
        <w:numPr>
          <w:ilvl w:val="0"/>
          <w:numId w:val="1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Read and Understood (information only) – if a statement provides information and does not require </w:t>
      </w:r>
      <w:proofErr w:type="gramStart"/>
      <w:r>
        <w:rPr>
          <w:rFonts w:ascii="Arial" w:hAnsi="Arial" w:cs="Arial"/>
          <w:bCs/>
          <w:sz w:val="20"/>
          <w:szCs w:val="20"/>
        </w:rPr>
        <w:t>compliance</w:t>
      </w:r>
      <w:proofErr w:type="gramEnd"/>
    </w:p>
    <w:p w:rsidRPr="00920865" w:rsidR="007060A1" w:rsidP="00A3115F" w:rsidRDefault="007060A1" w14:paraId="798F690C" w14:textId="77777777">
      <w:pPr>
        <w:spacing w:after="360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13648" w:type="dxa"/>
        <w:tblLook w:val="04A0" w:firstRow="1" w:lastRow="0" w:firstColumn="1" w:lastColumn="0" w:noHBand="0" w:noVBand="1"/>
      </w:tblPr>
      <w:tblGrid>
        <w:gridCol w:w="1268"/>
        <w:gridCol w:w="2660"/>
        <w:gridCol w:w="1080"/>
        <w:gridCol w:w="1315"/>
        <w:gridCol w:w="1194"/>
        <w:gridCol w:w="1347"/>
        <w:gridCol w:w="4784"/>
      </w:tblGrid>
      <w:tr w:rsidRPr="00925678" w:rsidR="007060A1" w:rsidTr="2693912B" w14:paraId="690C49CF" w14:textId="77777777">
        <w:trPr>
          <w:tblHeader/>
        </w:trPr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  <w:vAlign w:val="bottom"/>
          </w:tcPr>
          <w:p w:rsidRPr="00925678" w:rsidR="007060A1" w:rsidP="00A3115F" w:rsidRDefault="007060A1" w14:paraId="0DBDE5BA" w14:textId="7777777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678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  <w:vAlign w:val="bottom"/>
          </w:tcPr>
          <w:p w:rsidRPr="00925678" w:rsidR="007060A1" w:rsidP="00A3115F" w:rsidRDefault="007060A1" w14:paraId="4922C77E" w14:textId="7777777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678">
              <w:rPr>
                <w:rFonts w:ascii="Arial" w:hAnsi="Arial" w:cs="Arial"/>
                <w:b/>
                <w:sz w:val="20"/>
                <w:szCs w:val="20"/>
              </w:rPr>
              <w:t>Fully Comply</w:t>
            </w: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  <w:vAlign w:val="bottom"/>
          </w:tcPr>
          <w:p w:rsidRPr="00925678" w:rsidR="007060A1" w:rsidP="00A3115F" w:rsidRDefault="007060A1" w14:paraId="564C0C15" w14:textId="7777777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678">
              <w:rPr>
                <w:rFonts w:ascii="Arial" w:hAnsi="Arial" w:cs="Arial"/>
                <w:b/>
                <w:sz w:val="20"/>
                <w:szCs w:val="20"/>
              </w:rPr>
              <w:t>Partially Comply</w:t>
            </w: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25678" w:rsidR="007060A1" w:rsidP="00A3115F" w:rsidRDefault="007060A1" w14:paraId="3E785D44" w14:textId="7777777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678">
              <w:rPr>
                <w:rFonts w:ascii="Arial" w:hAnsi="Arial" w:cs="Arial"/>
                <w:b/>
                <w:sz w:val="20"/>
                <w:szCs w:val="20"/>
              </w:rPr>
              <w:t>Not Compliant</w:t>
            </w: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  <w:vAlign w:val="bottom"/>
          </w:tcPr>
          <w:p w:rsidRPr="00925678" w:rsidR="007060A1" w:rsidP="00A3115F" w:rsidRDefault="007060A1" w14:paraId="2A9ED92A" w14:textId="7777777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678">
              <w:rPr>
                <w:rFonts w:ascii="Arial" w:hAnsi="Arial" w:cs="Arial"/>
                <w:b/>
                <w:sz w:val="20"/>
                <w:szCs w:val="20"/>
              </w:rPr>
              <w:t xml:space="preserve">Read &amp; </w:t>
            </w:r>
            <w:proofErr w:type="gramStart"/>
            <w:r w:rsidRPr="00925678">
              <w:rPr>
                <w:rFonts w:ascii="Arial" w:hAnsi="Arial" w:cs="Arial"/>
                <w:b/>
                <w:sz w:val="20"/>
                <w:szCs w:val="20"/>
              </w:rPr>
              <w:t>Understood</w:t>
            </w:r>
            <w:proofErr w:type="gramEnd"/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  <w:vAlign w:val="bottom"/>
          </w:tcPr>
          <w:p w:rsidRPr="00925678" w:rsidR="007060A1" w:rsidP="00A3115F" w:rsidRDefault="007060A1" w14:paraId="2AFDE378" w14:textId="7777777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678">
              <w:rPr>
                <w:rFonts w:ascii="Arial" w:hAnsi="Arial" w:cs="Arial"/>
                <w:b/>
                <w:sz w:val="20"/>
                <w:szCs w:val="20"/>
              </w:rPr>
              <w:t>Clarification</w:t>
            </w:r>
          </w:p>
        </w:tc>
      </w:tr>
      <w:tr w:rsidRPr="00D26B4D" w:rsidR="007060A1" w:rsidTr="2693912B" w14:paraId="3F2F7AAC" w14:textId="77777777">
        <w:tc>
          <w:tcPr>
            <w:tcW w:w="1268" w:type="dxa"/>
            <w:tcBorders>
              <w:top w:val="single" w:color="000000" w:themeColor="text1" w:sz="4" w:space="0"/>
            </w:tcBorders>
            <w:shd w:val="clear" w:color="auto" w:fill="646464"/>
            <w:tcMar/>
          </w:tcPr>
          <w:p w:rsidRPr="00D26B4D" w:rsidR="007060A1" w:rsidP="00A3115F" w:rsidRDefault="007060A1" w14:paraId="17787486" w14:textId="77777777">
            <w:pPr>
              <w:spacing w:before="40" w:after="40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380" w:type="dxa"/>
            <w:gridSpan w:val="6"/>
            <w:tcBorders>
              <w:top w:val="single" w:color="000000" w:themeColor="text1" w:sz="4" w:space="0"/>
            </w:tcBorders>
            <w:shd w:val="clear" w:color="auto" w:fill="646464"/>
            <w:tcMar>
              <w:left w:w="58" w:type="dxa"/>
              <w:right w:w="58" w:type="dxa"/>
            </w:tcMar>
          </w:tcPr>
          <w:p w:rsidRPr="00D26B4D" w:rsidR="007060A1" w:rsidP="00A3115F" w:rsidRDefault="007060A1" w14:paraId="031B08DB" w14:textId="77777777">
            <w:pPr>
              <w:spacing w:before="40" w:after="40"/>
              <w:rPr>
                <w:rFonts w:ascii="Arial" w:hAnsi="Arial" w:cs="Arial"/>
                <w:b/>
                <w:color w:val="FFFFFF"/>
              </w:rPr>
            </w:pPr>
            <w:r w:rsidRPr="00D26B4D">
              <w:rPr>
                <w:rFonts w:ascii="Arial" w:hAnsi="Arial" w:cs="Arial"/>
                <w:b/>
                <w:color w:val="FFFFFF"/>
              </w:rPr>
              <w:t xml:space="preserve">Section 1 </w:t>
            </w:r>
            <w:r w:rsidR="00CA4CA5">
              <w:rPr>
                <w:rFonts w:ascii="Arial" w:hAnsi="Arial" w:cs="Arial"/>
                <w:b/>
                <w:color w:val="FFFFFF"/>
              </w:rPr>
              <w:t>Project Description</w:t>
            </w: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Pr="00986683" w:rsidR="007060A1" w:rsidTr="2693912B" w14:paraId="50C1126E" w14:textId="77777777">
        <w:tc>
          <w:tcPr>
            <w:tcW w:w="3928" w:type="dxa"/>
            <w:gridSpan w:val="2"/>
            <w:tcBorders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1B81EC69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86683">
              <w:rPr>
                <w:rFonts w:ascii="Arial" w:hAnsi="Arial" w:cs="Arial"/>
                <w:b/>
                <w:sz w:val="20"/>
                <w:szCs w:val="20"/>
              </w:rPr>
              <w:t xml:space="preserve">1.1 </w:t>
            </w:r>
            <w:r w:rsidR="00CA4CA5">
              <w:rPr>
                <w:rFonts w:ascii="Arial" w:hAnsi="Arial" w:cs="Arial"/>
                <w:b/>
                <w:sz w:val="20"/>
                <w:szCs w:val="20"/>
              </w:rPr>
              <w:t>Project Objectives</w:t>
            </w:r>
          </w:p>
        </w:tc>
        <w:tc>
          <w:tcPr>
            <w:tcW w:w="108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7060A1" w:rsidP="00A3115F" w:rsidRDefault="007060A1" w14:paraId="62572D0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7060A1" w:rsidP="00A3115F" w:rsidRDefault="007060A1" w14:paraId="4567E1F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7060A1" w:rsidP="00A3115F" w:rsidRDefault="007060A1" w14:paraId="3D550BA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02AC419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255BE08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234D5C6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20865" w:rsidR="007060A1" w:rsidP="00A3115F" w:rsidRDefault="007060A1" w14:paraId="19ECD4B7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20865">
              <w:rPr>
                <w:rFonts w:ascii="Arial" w:hAnsi="Arial" w:cs="Arial"/>
                <w:b/>
                <w:sz w:val="20"/>
                <w:szCs w:val="20"/>
              </w:rPr>
              <w:t xml:space="preserve">1.2 </w:t>
            </w:r>
            <w:r w:rsidR="00E925E9">
              <w:rPr>
                <w:rFonts w:ascii="Arial" w:hAnsi="Arial" w:cs="Arial"/>
                <w:b/>
                <w:sz w:val="20"/>
                <w:szCs w:val="20"/>
              </w:rPr>
              <w:t>Summary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2DA9204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4C48660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107E649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5BE5FD7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213903A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70F65A3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427206" w:rsidR="007060A1" w:rsidP="00A3115F" w:rsidRDefault="00E925E9" w14:paraId="69DED39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27206">
              <w:rPr>
                <w:rFonts w:ascii="Arial" w:hAnsi="Arial" w:cs="Arial"/>
                <w:sz w:val="20"/>
                <w:szCs w:val="20"/>
              </w:rPr>
              <w:t>1.</w:t>
            </w:r>
            <w:r w:rsidRPr="00427206" w:rsidR="00632E00">
              <w:rPr>
                <w:rFonts w:ascii="Arial" w:hAnsi="Arial" w:cs="Arial"/>
                <w:sz w:val="20"/>
                <w:szCs w:val="20"/>
              </w:rPr>
              <w:t>2 A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2468A24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5D261D6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1A43380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1FC8900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6C4A143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4C60779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E925E9" w:rsidR="007060A1" w:rsidP="00A3115F" w:rsidRDefault="00E925E9" w14:paraId="35F0FBD4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E925E9">
              <w:rPr>
                <w:rFonts w:ascii="Arial" w:hAnsi="Arial" w:cs="Arial"/>
                <w:bCs/>
                <w:sz w:val="20"/>
                <w:szCs w:val="20"/>
              </w:rPr>
              <w:t>1.2</w:t>
            </w:r>
            <w:r w:rsidR="00632E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925E9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Pr="00E925E9" w:rsidR="007060A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78F9BED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201C361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755422D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37C9701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45DD0D9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6368739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632E00" w:rsidR="007060A1" w:rsidP="00A3115F" w:rsidRDefault="007060A1" w14:paraId="2BD97643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E00"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  <w:r w:rsidRPr="00632E00" w:rsidR="00E925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Schedule of Events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7060A1" w:rsidP="00A3115F" w:rsidRDefault="007060A1" w14:paraId="509AB2F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7060A1" w:rsidP="00A3115F" w:rsidRDefault="007060A1" w14:paraId="59D0AAA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7060A1" w:rsidP="00A3115F" w:rsidRDefault="007060A1" w14:paraId="352F013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674D5D5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1E02905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26B4D" w:rsidR="007060A1" w:rsidTr="2693912B" w14:paraId="75897A64" w14:textId="77777777">
        <w:tc>
          <w:tcPr>
            <w:tcW w:w="1268" w:type="dxa"/>
            <w:tcBorders>
              <w:top w:val="single" w:color="000000" w:themeColor="text1" w:sz="4" w:space="0"/>
            </w:tcBorders>
            <w:shd w:val="clear" w:color="auto" w:fill="646464"/>
            <w:tcMar/>
          </w:tcPr>
          <w:p w:rsidR="007060A1" w:rsidP="001F361E" w:rsidRDefault="007060A1" w14:paraId="3926FF62" w14:textId="77777777">
            <w:pPr>
              <w:spacing w:before="40" w:after="40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380" w:type="dxa"/>
            <w:gridSpan w:val="6"/>
            <w:tcBorders>
              <w:top w:val="single" w:color="000000" w:themeColor="text1" w:sz="4" w:space="0"/>
            </w:tcBorders>
            <w:shd w:val="clear" w:color="auto" w:fill="646464"/>
            <w:tcMar>
              <w:left w:w="58" w:type="dxa"/>
              <w:right w:w="58" w:type="dxa"/>
            </w:tcMar>
          </w:tcPr>
          <w:p w:rsidRPr="00D26B4D" w:rsidR="007060A1" w:rsidP="001F361E" w:rsidRDefault="007060A1" w14:paraId="28202DCB" w14:textId="77777777">
            <w:pPr>
              <w:spacing w:before="40" w:after="4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Section 2</w:t>
            </w:r>
            <w:r w:rsidRPr="00D26B4D"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632E00">
              <w:rPr>
                <w:rFonts w:ascii="Arial" w:hAnsi="Arial" w:cs="Arial"/>
                <w:b/>
                <w:color w:val="FFFFFF"/>
              </w:rPr>
              <w:t>Technical Requirements</w:t>
            </w:r>
          </w:p>
        </w:tc>
      </w:tr>
      <w:tr w:rsidRPr="007B684A" w:rsidR="007060A1" w:rsidTr="2693912B" w14:paraId="70FD7AC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7B684A" w:rsidR="007060A1" w:rsidP="00A3115F" w:rsidRDefault="00632E00" w14:paraId="362950A1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 Basic Project Description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427206" w:rsidR="007060A1" w:rsidP="00A3115F" w:rsidRDefault="007060A1" w14:paraId="6A070588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427206" w:rsidR="007060A1" w:rsidP="00A3115F" w:rsidRDefault="007060A1" w14:paraId="2A6C1277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427206" w:rsidR="007060A1" w:rsidP="00A3115F" w:rsidRDefault="007060A1" w14:paraId="0F0D33D4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7B684A" w:rsidR="007060A1" w:rsidP="00A3115F" w:rsidRDefault="007060A1" w14:paraId="088A0244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7B684A" w:rsidR="007060A1" w:rsidP="00A3115F" w:rsidRDefault="007060A1" w14:paraId="3185B1A9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86683" w:rsidR="007060A1" w:rsidTr="2693912B" w14:paraId="674D7583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427206" w:rsidR="007060A1" w:rsidP="00A3115F" w:rsidRDefault="00632E00" w14:paraId="475B4090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206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Pr="00427206" w:rsidR="00427206">
              <w:rPr>
                <w:rFonts w:ascii="Arial" w:hAnsi="Arial" w:cs="Arial"/>
                <w:b/>
                <w:bCs/>
                <w:sz w:val="20"/>
                <w:szCs w:val="20"/>
              </w:rPr>
              <w:t>2 Section Overview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427206" w:rsidR="007060A1" w:rsidP="00A3115F" w:rsidRDefault="007060A1" w14:paraId="12C8B74C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427206" w:rsidR="007060A1" w:rsidP="00A3115F" w:rsidRDefault="007060A1" w14:paraId="392C9010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427206" w:rsidR="007060A1" w:rsidP="00A3115F" w:rsidRDefault="007060A1" w14:paraId="7D9F8B27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6CAA531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5D42D0B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53CEAFA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427206" w:rsidR="007060A1" w:rsidP="00A3115F" w:rsidRDefault="00632E00" w14:paraId="21A2008D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206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Pr="00427206" w:rsidR="00427206">
              <w:rPr>
                <w:rFonts w:ascii="Arial" w:hAnsi="Arial" w:cs="Arial"/>
                <w:b/>
                <w:bCs/>
                <w:sz w:val="20"/>
                <w:szCs w:val="20"/>
              </w:rPr>
              <w:t>3 Introduction and Overview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7060A1" w:rsidP="00A3115F" w:rsidRDefault="007060A1" w14:paraId="5EFBF28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7060A1" w:rsidP="00A3115F" w:rsidRDefault="007060A1" w14:paraId="0293B53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7060A1" w:rsidP="00A3115F" w:rsidRDefault="007060A1" w14:paraId="779C54E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4371EBC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046FE5C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18FDAAB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632E00" w14:paraId="3B35618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427206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7060A1" w:rsidP="00A3115F" w:rsidRDefault="007060A1" w14:paraId="09EB32F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7060A1" w:rsidP="00A3115F" w:rsidRDefault="007060A1" w14:paraId="1F0DF23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7060A1" w:rsidP="00A3115F" w:rsidRDefault="007060A1" w14:paraId="7510DC7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22E7014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1328A2E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458DFA9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632E00" w14:paraId="568C116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427206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7060A1" w:rsidP="00A3115F" w:rsidRDefault="007060A1" w14:paraId="5684F9E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7060A1" w:rsidP="00A3115F" w:rsidRDefault="007060A1" w14:paraId="4674106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7060A1" w:rsidP="00A3115F" w:rsidRDefault="007060A1" w14:paraId="6DA6E29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364F8F2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25338BF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230ECC99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632E00" w14:paraId="72D36DF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27206">
              <w:rPr>
                <w:rFonts w:ascii="Arial" w:hAnsi="Arial" w:cs="Arial"/>
                <w:sz w:val="20"/>
                <w:szCs w:val="20"/>
              </w:rPr>
              <w:t>.3.3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7060A1" w:rsidP="00A3115F" w:rsidRDefault="007060A1" w14:paraId="342E60E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7060A1" w:rsidP="00A3115F" w:rsidRDefault="007060A1" w14:paraId="7248D63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7060A1" w:rsidP="00A3115F" w:rsidRDefault="007060A1" w14:paraId="6F4FA4D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5D73E5C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4243187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6631C6E3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632E00" w14:paraId="09CBDFF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427206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7060A1" w:rsidP="00A3115F" w:rsidRDefault="007060A1" w14:paraId="6D5C3DD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7060A1" w:rsidP="00A3115F" w:rsidRDefault="007060A1" w14:paraId="06BDD1B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7060A1" w:rsidP="00A3115F" w:rsidRDefault="007060A1" w14:paraId="3B22A37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3AE59AC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156F343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1D5EA1A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632E00" w14:paraId="1EA7EE2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060A1">
              <w:rPr>
                <w:rFonts w:ascii="Arial" w:hAnsi="Arial" w:cs="Arial"/>
                <w:sz w:val="20"/>
                <w:szCs w:val="20"/>
              </w:rPr>
              <w:t>.</w:t>
            </w:r>
            <w:r w:rsidR="00427206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7060A1" w:rsidP="00A3115F" w:rsidRDefault="007060A1" w14:paraId="2B68E38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7060A1" w:rsidP="00A3115F" w:rsidRDefault="007060A1" w14:paraId="71EE82B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7060A1" w:rsidP="00A3115F" w:rsidRDefault="007060A1" w14:paraId="6618C4C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5F41BF2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784F82E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632E00" w:rsidTr="2693912B" w14:paraId="74A04FB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632E00" w:rsidR="00632E00" w:rsidP="00A3115F" w:rsidRDefault="00632E00" w14:paraId="526D531F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  <w:r w:rsidR="00427206">
              <w:rPr>
                <w:rFonts w:ascii="Arial" w:hAnsi="Arial" w:cs="Arial"/>
                <w:bCs/>
                <w:sz w:val="20"/>
                <w:szCs w:val="20"/>
              </w:rPr>
              <w:t>3.6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632E00" w:rsidP="00A3115F" w:rsidRDefault="00632E00" w14:paraId="471AADF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632E00" w:rsidP="00A3115F" w:rsidRDefault="00632E00" w14:paraId="6590D78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632E00" w:rsidP="00A3115F" w:rsidRDefault="00632E00" w14:paraId="00A997D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0531AF6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5E22B5A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632E00" w:rsidTr="2693912B" w14:paraId="2A2C7E0B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427206" w:rsidR="00632E00" w:rsidP="00A3115F" w:rsidRDefault="00427206" w14:paraId="45203F2F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27206">
              <w:rPr>
                <w:rFonts w:ascii="Arial" w:hAnsi="Arial" w:cs="Arial"/>
                <w:b/>
                <w:sz w:val="20"/>
                <w:szCs w:val="20"/>
              </w:rPr>
              <w:t>2.4 Common Technical Requirements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0124BE0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799ABEB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632E00" w:rsidP="00A3115F" w:rsidRDefault="00632E00" w14:paraId="4094AC0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2298A40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54D929F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632E00" w:rsidTr="2693912B" w14:paraId="16C63F1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632E00" w:rsidR="00632E00" w:rsidP="00A3115F" w:rsidRDefault="00632E00" w14:paraId="07EC2924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2.</w:t>
            </w:r>
            <w:r w:rsidR="00427206">
              <w:rPr>
                <w:rFonts w:ascii="Arial" w:hAnsi="Arial" w:cs="Arial"/>
                <w:bCs/>
                <w:sz w:val="20"/>
                <w:szCs w:val="20"/>
              </w:rPr>
              <w:t>4.1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09F305F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4B37F3C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632E00" w:rsidP="00A3115F" w:rsidRDefault="00632E00" w14:paraId="3C8FCB1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7370361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32D7AAF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632E00" w:rsidTr="2693912B" w14:paraId="079B4D6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632E00" w:rsidR="00632E00" w:rsidP="00A3115F" w:rsidRDefault="00632E00" w14:paraId="4E6E1C48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  <w:r w:rsidR="00427206">
              <w:rPr>
                <w:rFonts w:ascii="Arial" w:hAnsi="Arial" w:cs="Arial"/>
                <w:bCs/>
                <w:sz w:val="20"/>
                <w:szCs w:val="20"/>
              </w:rPr>
              <w:t>4.2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713FDD5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3A1AE44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632E00" w:rsidP="00A3115F" w:rsidRDefault="00632E00" w14:paraId="34B4BFA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152847A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4552769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632E00" w:rsidTr="2693912B" w14:paraId="41F9B70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632E00" w:rsidR="00632E00" w:rsidP="00A3115F" w:rsidRDefault="00632E00" w14:paraId="6BF623A4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  <w:r w:rsidR="00427206">
              <w:rPr>
                <w:rFonts w:ascii="Arial" w:hAnsi="Arial" w:cs="Arial"/>
                <w:bCs/>
                <w:sz w:val="20"/>
                <w:szCs w:val="20"/>
              </w:rPr>
              <w:t>4.2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5CC22AA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1FEA83F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632E00" w:rsidP="00A3115F" w:rsidRDefault="00632E00" w14:paraId="02D5388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48E75E4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6F198B1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632E00" w:rsidTr="2693912B" w14:paraId="0AD3128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427206" w:rsidR="00632E00" w:rsidP="00A3115F" w:rsidRDefault="00427206" w14:paraId="23EFD1C7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27206">
              <w:rPr>
                <w:rFonts w:ascii="Arial" w:hAnsi="Arial" w:cs="Arial"/>
                <w:b/>
                <w:sz w:val="20"/>
                <w:szCs w:val="20"/>
              </w:rPr>
              <w:t>2.5 CAD System Specific Requirements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424F7C4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7E5FD0C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632E00" w:rsidP="00A3115F" w:rsidRDefault="00632E00" w14:paraId="3CDAA2A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2A9F2B3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37491C6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632E00" w:rsidTr="2693912B" w14:paraId="48CEF9D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632E00" w:rsidP="00A3115F" w:rsidRDefault="00427206" w14:paraId="5E79A119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2.5.1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7B262BC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026B2AA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632E00" w:rsidP="00A3115F" w:rsidRDefault="00632E00" w14:paraId="644FC76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63A1442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3CC0BAE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632E00" w:rsidTr="2693912B" w14:paraId="00F3A4A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632E00" w:rsidP="00A3115F" w:rsidRDefault="00427206" w14:paraId="4754C491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2.5.2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1A05BF6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698B916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632E00" w:rsidP="00A3115F" w:rsidRDefault="00632E00" w14:paraId="2A55F9D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3F5F0D7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3C937B7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632E00" w:rsidTr="2693912B" w14:paraId="4C8DED7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632E00" w:rsidP="00A3115F" w:rsidRDefault="00427206" w14:paraId="1DFF4A4B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2.5.3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65D1F39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427BC79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632E00" w:rsidP="00A3115F" w:rsidRDefault="00632E00" w14:paraId="21A5675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6179586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074065C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632E00" w:rsidTr="2693912B" w14:paraId="5F62F43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632E00" w:rsidR="00632E00" w:rsidP="00A3115F" w:rsidRDefault="00632E00" w14:paraId="7BDAF9F0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427206">
              <w:rPr>
                <w:rFonts w:ascii="Arial" w:hAnsi="Arial" w:cs="Arial"/>
                <w:bCs/>
                <w:sz w:val="20"/>
                <w:szCs w:val="20"/>
              </w:rPr>
              <w:t>.5.4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1AB36FF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70DC03D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632E00" w:rsidP="00A3115F" w:rsidRDefault="00632E00" w14:paraId="438D360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1B5DED5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7D6679F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632E00" w:rsidTr="2693912B" w14:paraId="0DBFAA4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632E00" w:rsidP="00A3115F" w:rsidRDefault="00427206" w14:paraId="7240C8CF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2.5.5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3A64A8A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42A8023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632E00" w:rsidP="00A3115F" w:rsidRDefault="00632E00" w14:paraId="426AAEA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11BA59D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3515508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632E00" w:rsidTr="2693912B" w14:paraId="02FE4D13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632E00" w:rsidP="00A3115F" w:rsidRDefault="00427206" w14:paraId="0CF35D94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2.5.6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6F59A1B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5C9D2CF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632E00" w:rsidP="00A3115F" w:rsidRDefault="00632E00" w14:paraId="14D1D60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510C47B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632E00" w:rsidP="00A3115F" w:rsidRDefault="00632E00" w14:paraId="5F27553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27206" w:rsidTr="2693912B" w14:paraId="230ADE19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27206" w:rsidP="00A3115F" w:rsidRDefault="00427206" w14:paraId="70DF76B1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2.5.7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47D9454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7542E78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27206" w:rsidP="00A3115F" w:rsidRDefault="00427206" w14:paraId="22B98EE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43ACBBE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54B0F09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27206" w:rsidTr="2693912B" w14:paraId="0A1F54A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27206" w:rsidP="00A3115F" w:rsidRDefault="00427206" w14:paraId="72F7279E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2.5.8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0EB7BDA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39F28C4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27206" w:rsidP="00A3115F" w:rsidRDefault="00427206" w14:paraId="28FB470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4AE0678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1DEF8DC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27206" w:rsidTr="2693912B" w14:paraId="0BEC6C2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27206" w:rsidP="00A3115F" w:rsidRDefault="00427206" w14:paraId="6EFE5A95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2.5.9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2EE60BE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4A62730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27206" w:rsidP="00A3115F" w:rsidRDefault="00427206" w14:paraId="3DE4C26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0C025C2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51963E9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27206" w:rsidTr="2693912B" w14:paraId="7951CDC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27206" w:rsidP="00A3115F" w:rsidRDefault="00427206" w14:paraId="07FD84E3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2.5.10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23DFA9D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568391D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27206" w:rsidP="00A3115F" w:rsidRDefault="00427206" w14:paraId="107EE52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6F2A19A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3D26171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27206" w:rsidTr="2693912B" w14:paraId="41B6D5F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27206" w:rsidP="00A3115F" w:rsidRDefault="00427206" w14:paraId="52517E53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2.5.11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1B68275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05BB2C9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27206" w:rsidP="00A3115F" w:rsidRDefault="00427206" w14:paraId="78AAAF3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470FBAD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417F0A3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27206" w:rsidTr="2693912B" w14:paraId="32B1EA4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27206" w:rsidP="00A3115F" w:rsidRDefault="00427206" w14:paraId="1E3B283E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2.5.12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5E839F4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7A81341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27206" w:rsidP="00A3115F" w:rsidRDefault="00427206" w14:paraId="49B8280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38E46E1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2E5FF7C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27206" w:rsidTr="2693912B" w14:paraId="681A0FF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27206" w:rsidP="00A3115F" w:rsidRDefault="00427206" w14:paraId="6E74B2B3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2.5.13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0DF87D3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10E9122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27206" w:rsidP="00A3115F" w:rsidRDefault="00427206" w14:paraId="586B4F1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27C52FA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52C1991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27206" w:rsidTr="2693912B" w14:paraId="27AD2334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27206" w:rsidP="00A3115F" w:rsidRDefault="00427206" w14:paraId="4AE475EA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2.5.14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398C686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5A8DFB7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27206" w:rsidP="00A3115F" w:rsidRDefault="00427206" w14:paraId="13F4684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2251758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2A15F6E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27206" w:rsidTr="2693912B" w14:paraId="7C3EE89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27206" w:rsidP="00A3115F" w:rsidRDefault="00427206" w14:paraId="382C5955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2.5.15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186BEAB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7F19653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27206" w:rsidP="00A3115F" w:rsidRDefault="00427206" w14:paraId="0C4C17C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5E38838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391BD81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27206" w:rsidTr="2693912B" w14:paraId="4E7A6D7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27206" w:rsidP="00A3115F" w:rsidRDefault="00427206" w14:paraId="146CCB36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2.5.16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2CBC838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570D97C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27206" w:rsidP="00A3115F" w:rsidRDefault="00427206" w14:paraId="3F844B5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514B1C3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27206" w:rsidP="00A3115F" w:rsidRDefault="00427206" w14:paraId="4986ABD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0E676AC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7B684A" w:rsidR="007060A1" w:rsidP="00A3115F" w:rsidRDefault="00427206" w14:paraId="49C5F6FF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2.6 CAD System Interface Requirements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4AA1782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2F8ADF4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7DA5B88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59A61E2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54DF1CF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49C31DA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427206" w14:paraId="30772FF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2.6.1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677856B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0EA2D27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1770027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3F1C02D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30A51FD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05FC5203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427206" w14:paraId="5D55390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2.6.2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2979A59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3AD1BEB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1B8D27F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1142701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3CD301E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07089C7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427206" w14:paraId="3BE2E9D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2.6.3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0B3107F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730C418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383C042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7179550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56BF616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12D2576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427206" w14:paraId="70663D5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2.6.4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1D4D205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32DE26F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0F8A5DA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4A387E4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7452429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03C77" w:rsidTr="2693912B" w14:paraId="1D806F7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03C77" w:rsidP="00A3115F" w:rsidRDefault="00403C77" w14:paraId="2A70DB1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2.6.5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46911FA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4878028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03C77" w:rsidP="00A3115F" w:rsidRDefault="00403C77" w14:paraId="3F063CC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6D57680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4D3FA3E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03C77" w:rsidTr="2693912B" w14:paraId="2F1B216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03C77" w:rsidP="00A3115F" w:rsidRDefault="00403C77" w14:paraId="63414D8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2.6.6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5B47DBF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6ECEFEE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03C77" w:rsidP="00A3115F" w:rsidRDefault="00403C77" w14:paraId="1615D22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5E2B6A0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4290265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03C77" w:rsidTr="2693912B" w14:paraId="38E043F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03C77" w:rsidP="00A3115F" w:rsidRDefault="00403C77" w14:paraId="3EDE6CA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2.6.7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75FB078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3A5C9D1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03C77" w:rsidP="00A3115F" w:rsidRDefault="00403C77" w14:paraId="0E0417B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4E0E611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18B0274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03C77" w:rsidTr="2693912B" w14:paraId="1E42464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03C77" w:rsidP="00A3115F" w:rsidRDefault="00403C77" w14:paraId="0E9BF46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2.6.8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0FFD056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78C58B1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03C77" w:rsidP="00A3115F" w:rsidRDefault="00403C77" w14:paraId="4D7624E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4871D40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51E0204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03C77" w:rsidTr="2693912B" w14:paraId="273C1C1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03C77" w:rsidP="00A3115F" w:rsidRDefault="00403C77" w14:paraId="6F8F553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2.6.9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68C4A14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5A6CF91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03C77" w:rsidP="00A3115F" w:rsidRDefault="00403C77" w14:paraId="219CB35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1398A4C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61F5A15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03C77" w:rsidTr="2693912B" w14:paraId="10E5AC49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03C77" w:rsidP="00A3115F" w:rsidRDefault="00403C77" w14:paraId="480D834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2.6.10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49712E9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1615A98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03C77" w:rsidP="00A3115F" w:rsidRDefault="00403C77" w14:paraId="58167DB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71E2644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152D962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03C77" w:rsidTr="2693912B" w14:paraId="22FD3CC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03C77" w:rsidP="00A3115F" w:rsidRDefault="00403C77" w14:paraId="560F31C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2.6.11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1FF48CA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03C4F72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03C77" w:rsidP="00A3115F" w:rsidRDefault="00403C77" w14:paraId="364B53A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02D4695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29D9C8E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03C77" w:rsidTr="2693912B" w14:paraId="5B157EF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03C77" w:rsidP="00A3115F" w:rsidRDefault="00403C77" w14:paraId="6810AC1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2.6.12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62A7422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45A2A54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03C77" w:rsidP="00A3115F" w:rsidRDefault="00403C77" w14:paraId="0BAC0C2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625A3EA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3B237A3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03C77" w:rsidTr="2693912B" w14:paraId="3DC4443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03C77" w:rsidP="00A3115F" w:rsidRDefault="00403C77" w14:paraId="62B5309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2.6.13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5C15B65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48003AB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03C77" w:rsidP="00A3115F" w:rsidRDefault="00403C77" w14:paraId="4BDA1B0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094CE35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65BA791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03C77" w:rsidTr="2693912B" w14:paraId="3EE4434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03C77" w:rsidP="00A3115F" w:rsidRDefault="00403C77" w14:paraId="2D78E7A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2.6.14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125C32C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761419A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03C77" w:rsidP="00A3115F" w:rsidRDefault="00403C77" w14:paraId="7C2A4D4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7DE37C9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1B30EC4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03C77" w:rsidTr="2693912B" w14:paraId="7131EA87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03C77" w:rsidP="00A3115F" w:rsidRDefault="00403C77" w14:paraId="55F576B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2.6.15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44D95E9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620DD11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03C77" w:rsidP="00A3115F" w:rsidRDefault="00403C77" w14:paraId="471A64B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5A95F39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45AF4D3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03C77" w:rsidTr="2693912B" w14:paraId="155873D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03C77" w:rsidP="00A3115F" w:rsidRDefault="00403C77" w14:paraId="22FF3C0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2.6.16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34AF6DB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491067F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03C77" w:rsidP="00A3115F" w:rsidRDefault="00403C77" w14:paraId="15710C7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2CF8826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54B0953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03C77" w:rsidTr="2693912B" w14:paraId="591C1DF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03C77" w:rsidP="00A3115F" w:rsidRDefault="00403C77" w14:paraId="7D6095F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2.6.17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7D65C13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43B1C2A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03C77" w:rsidP="00A3115F" w:rsidRDefault="00403C77" w14:paraId="1584732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15418E4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0EFB489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03C77" w:rsidTr="2693912B" w14:paraId="18597D6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03C77" w:rsidP="00A3115F" w:rsidRDefault="00403C77" w14:paraId="26B79D6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2.6.18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6D1D284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129EA1F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03C77" w:rsidP="00A3115F" w:rsidRDefault="00403C77" w14:paraId="6AB8D59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4FE7505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7802A3F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03C77" w:rsidTr="2693912B" w14:paraId="2A6B6B1D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403C77" w:rsidP="00A3115F" w:rsidRDefault="00403C77" w14:paraId="3C2C61E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2.6.19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0DB5EA4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16E9D1E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03C77" w:rsidP="00A3115F" w:rsidRDefault="00403C77" w14:paraId="23266D8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1444890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03C77" w:rsidP="00A3115F" w:rsidRDefault="00403C77" w14:paraId="2449486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1CE20397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7B684A" w:rsidR="007060A1" w:rsidP="00A3115F" w:rsidRDefault="000E7D5E" w14:paraId="75F90D40" w14:textId="77777777">
            <w:pPr>
              <w:keepNext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2.7 Database System Requirements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6E7E48A8" w14:textId="77777777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7DB65155" w14:textId="77777777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565B3744" w14:textId="77777777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0464229E" w14:textId="77777777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1090C4FE" w14:textId="77777777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6E331A69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0E7D5E" w14:paraId="25B07DF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2.7.1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7EDE2D5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2C7E926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0EC2BEE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60225CB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214BA62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0739F1A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0E7D5E" w:rsidR="007060A1" w:rsidP="00A3115F" w:rsidRDefault="000E7D5E" w14:paraId="398916F8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2.7.2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5B43066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355A77B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6AB055F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09DEC97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42E285F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304CE2E7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0E7D5E" w14:paraId="54F871D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2.7.3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5A349E6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2FAD7F9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2E051AE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14E5CF3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4F4BF6E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5E11E81B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0E7D5E" w14:paraId="10A9749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2.7.4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4FEB637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145350B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5B4CC58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2B42198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21DAB30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6E7C2C5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0E7D5E" w14:paraId="70023D3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2.7.5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20F3F01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494DFB9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4FBAB9C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49752DC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2F691CA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643E6E5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B9582E" w:rsidR="007060A1" w:rsidP="00A3115F" w:rsidRDefault="000E7D5E" w14:paraId="2CBD2BD8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2.8 CAD Environments Requirements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7047C03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0BA66B3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0A6B86B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5A1C696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0F05955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34D79BB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0E7D5E" w14:paraId="4A1CBE2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2.8.1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4BB6B16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3ABFDBB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6D5BB5A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72554CF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4D75A21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2552335B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0E7D5E" w14:paraId="4E7E0CD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2.8.2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54BF0E2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409013D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7256E99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0B4D0E3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262645D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33DEA76B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0E7D5E" w14:paraId="5D88F34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2.8.3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69E93CE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33D396B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574A721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5E07438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57B773B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01FF134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0E7D5E" w14:paraId="7FC9845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2.8.4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70E700F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691C7A8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0494E6C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5F655AE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4E5DDD4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4CA8C15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0E7D5E" w14:paraId="3193A23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2.8.5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07C3423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68D0433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18AEC1B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034B2AB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75B21A5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41B70F6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B9582E" w:rsidR="007060A1" w:rsidP="00A3115F" w:rsidRDefault="000E7D5E" w14:paraId="010CFED8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2.9 End User Dispatch Console Requirements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6A9963B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1992FC4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36E5402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13DBFF6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79E0D77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4C3A710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0E7D5E" w14:paraId="26D5CE9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2.9.1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73631BD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3C31098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4046B5C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73B8DFF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16761CC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58D5C78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0E7D5E" w14:paraId="790F13F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2.9.2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527E300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4E04ED5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2E11B49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7849CF1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429B3F3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7318F89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0E7D5E" w14:paraId="1C543AA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2.9.3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665A930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3BC81BA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06D9F63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72C865D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0CF6CCB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491C8FE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0E7D5E" w14:paraId="2006F20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2.9.4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458009E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5C09ADF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7A632FD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4A2F793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1A4AF81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27E2A1A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0E7D5E" w14:paraId="67C8787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2.9.5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10C1486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6202E6C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245CB1A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1317CDC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133D0B2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60C6B55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0E7D5E" w:rsidR="007060A1" w:rsidP="00A3115F" w:rsidRDefault="000E7D5E" w14:paraId="3C614C01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0E7D5E">
              <w:rPr>
                <w:rFonts w:ascii="Arial" w:hAnsi="Arial" w:cs="Arial"/>
                <w:bCs/>
                <w:sz w:val="20"/>
                <w:szCs w:val="20"/>
              </w:rPr>
              <w:lastRenderedPageBreak/>
              <w:t>2.9.5 (I)</w:t>
            </w:r>
            <w:r w:rsidRPr="000E7D5E" w:rsidR="007060A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7BAD9A4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4E038BE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791BD48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3BB5C35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4713E1B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7060A1" w:rsidTr="2693912B" w14:paraId="448B942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0E7D5E" w14:paraId="4226D91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2.9.5 (II)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67631A1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5FEC391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7060A1" w:rsidP="00A3115F" w:rsidRDefault="007060A1" w14:paraId="04583B8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47F02E5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7060A1" w:rsidP="00A3115F" w:rsidRDefault="007060A1" w14:paraId="642D9A7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0C90C31D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0E7D5E" w:rsidRDefault="000E7D5E" w14:paraId="39C0977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36FEE">
              <w:rPr>
                <w:rFonts w:ascii="Arial" w:hAnsi="Arial" w:cs="Arial"/>
                <w:sz w:val="20"/>
                <w:szCs w:val="20"/>
              </w:rPr>
              <w:t>2.9.5 (</w:t>
            </w:r>
            <w:r>
              <w:rPr>
                <w:rFonts w:ascii="Arial" w:hAnsi="Arial" w:cs="Arial"/>
                <w:sz w:val="20"/>
                <w:szCs w:val="20"/>
              </w:rPr>
              <w:t>III</w:t>
            </w:r>
            <w:r w:rsidRPr="00A36FE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2C7F28D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254D8E1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0E7D5E" w:rsidRDefault="000E7D5E" w14:paraId="2B5058E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447056C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24BD487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6BC09417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0E7D5E" w:rsidRDefault="000E7D5E" w14:paraId="2899DB8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36FEE">
              <w:rPr>
                <w:rFonts w:ascii="Arial" w:hAnsi="Arial" w:cs="Arial"/>
                <w:sz w:val="20"/>
                <w:szCs w:val="20"/>
              </w:rPr>
              <w:t>2.9.5 (</w:t>
            </w: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Pr="00A36FE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318748B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2DFCA42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0E7D5E" w:rsidRDefault="000E7D5E" w14:paraId="5032AE6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4358B83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3DA1302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474D3949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0E7D5E" w:rsidRDefault="000E7D5E" w14:paraId="55FE2D5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36FEE">
              <w:rPr>
                <w:rFonts w:ascii="Arial" w:hAnsi="Arial" w:cs="Arial"/>
                <w:sz w:val="20"/>
                <w:szCs w:val="20"/>
              </w:rPr>
              <w:t>2.9.5 (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36FE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131E4D8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0C91159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0E7D5E" w:rsidRDefault="000E7D5E" w14:paraId="34F67B7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6EEAE80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44D555E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124CDD5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0E7D5E" w:rsidRDefault="000E7D5E" w14:paraId="789B927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36FEE">
              <w:rPr>
                <w:rFonts w:ascii="Arial" w:hAnsi="Arial" w:cs="Arial"/>
                <w:sz w:val="20"/>
                <w:szCs w:val="20"/>
              </w:rPr>
              <w:t>2.9.5 (</w:t>
            </w:r>
            <w:r>
              <w:rPr>
                <w:rFonts w:ascii="Arial" w:hAnsi="Arial" w:cs="Arial"/>
                <w:sz w:val="20"/>
                <w:szCs w:val="20"/>
              </w:rPr>
              <w:t>VI</w:t>
            </w:r>
            <w:r w:rsidRPr="00A36FE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034EBD1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7EB9F24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0E7D5E" w:rsidRDefault="000E7D5E" w14:paraId="3E915BF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698254D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47FEBAB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5A39C7A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0E7D5E" w:rsidRDefault="000E7D5E" w14:paraId="29D304B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36FEE">
              <w:rPr>
                <w:rFonts w:ascii="Arial" w:hAnsi="Arial" w:cs="Arial"/>
                <w:sz w:val="20"/>
                <w:szCs w:val="20"/>
              </w:rPr>
              <w:t>2.9.5 (</w:t>
            </w:r>
            <w:r>
              <w:rPr>
                <w:rFonts w:ascii="Arial" w:hAnsi="Arial" w:cs="Arial"/>
                <w:sz w:val="20"/>
                <w:szCs w:val="20"/>
              </w:rPr>
              <w:t>VII</w:t>
            </w:r>
            <w:r w:rsidRPr="00A36FE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1F68418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7DA6FDE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0E7D5E" w:rsidRDefault="000E7D5E" w14:paraId="0A68998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69D5E86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4E4222B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34C3FBE3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0E7D5E" w:rsidRDefault="000E7D5E" w14:paraId="75AC317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36FEE">
              <w:rPr>
                <w:rFonts w:ascii="Arial" w:hAnsi="Arial" w:cs="Arial"/>
                <w:sz w:val="20"/>
                <w:szCs w:val="20"/>
              </w:rPr>
              <w:t>2.9.5 (</w:t>
            </w:r>
            <w:r>
              <w:rPr>
                <w:rFonts w:ascii="Arial" w:hAnsi="Arial" w:cs="Arial"/>
                <w:sz w:val="20"/>
                <w:szCs w:val="20"/>
              </w:rPr>
              <w:t>VIII</w:t>
            </w:r>
            <w:r w:rsidRPr="00A36FE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69F2BB7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200E62E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0E7D5E" w:rsidRDefault="000E7D5E" w14:paraId="62F4106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48252D6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554AE1C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4E37714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0E7D5E" w:rsidRDefault="000E7D5E" w14:paraId="5DA30B9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474D6">
              <w:rPr>
                <w:rFonts w:ascii="Arial" w:hAnsi="Arial" w:cs="Arial"/>
                <w:sz w:val="20"/>
                <w:szCs w:val="20"/>
              </w:rPr>
              <w:t>2.9.5 (</w:t>
            </w:r>
            <w:r>
              <w:rPr>
                <w:rFonts w:ascii="Arial" w:hAnsi="Arial" w:cs="Arial"/>
                <w:sz w:val="20"/>
                <w:szCs w:val="20"/>
              </w:rPr>
              <w:t>IX</w:t>
            </w:r>
            <w:r w:rsidRPr="000474D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53001DF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468B11A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0E7D5E" w:rsidRDefault="000E7D5E" w14:paraId="6030397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351933E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22E88B5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7A224BC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0E7D5E" w:rsidRDefault="000E7D5E" w14:paraId="4002CD9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474D6">
              <w:rPr>
                <w:rFonts w:ascii="Arial" w:hAnsi="Arial" w:cs="Arial"/>
                <w:sz w:val="20"/>
                <w:szCs w:val="20"/>
              </w:rPr>
              <w:t>2.9.5 (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0474D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46954D2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68BCC4D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0E7D5E" w:rsidRDefault="000E7D5E" w14:paraId="2CD7CAB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6D879B5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065EB3B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43DEE83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0E7D5E" w:rsidRDefault="000E7D5E" w14:paraId="10C1DD4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474D6">
              <w:rPr>
                <w:rFonts w:ascii="Arial" w:hAnsi="Arial" w:cs="Arial"/>
                <w:sz w:val="20"/>
                <w:szCs w:val="20"/>
              </w:rPr>
              <w:t>2.9.5 (</w:t>
            </w:r>
            <w:r>
              <w:rPr>
                <w:rFonts w:ascii="Arial" w:hAnsi="Arial" w:cs="Arial"/>
                <w:sz w:val="20"/>
                <w:szCs w:val="20"/>
              </w:rPr>
              <w:t>XII</w:t>
            </w:r>
            <w:r w:rsidRPr="000474D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7852811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102F7E8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0E7D5E" w:rsidRDefault="000E7D5E" w14:paraId="091641B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35E2B05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5493C44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740BEC2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0E7D5E" w:rsidRDefault="000E7D5E" w14:paraId="597F2D7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2182">
              <w:rPr>
                <w:rFonts w:ascii="Arial" w:hAnsi="Arial" w:cs="Arial"/>
                <w:sz w:val="20"/>
                <w:szCs w:val="20"/>
              </w:rPr>
              <w:t>2.9.5 (XI</w:t>
            </w:r>
            <w:r>
              <w:rPr>
                <w:rFonts w:ascii="Arial" w:hAnsi="Arial" w:cs="Arial"/>
                <w:sz w:val="20"/>
                <w:szCs w:val="20"/>
              </w:rPr>
              <w:t>III</w:t>
            </w:r>
            <w:r w:rsidRPr="009821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7F0023D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436CDC3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0E7D5E" w:rsidRDefault="000E7D5E" w14:paraId="4249A28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1DEC8F0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1738AB2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591ED7E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0E7D5E" w:rsidRDefault="000E7D5E" w14:paraId="086FC2A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2182">
              <w:rPr>
                <w:rFonts w:ascii="Arial" w:hAnsi="Arial" w:cs="Arial"/>
                <w:sz w:val="20"/>
                <w:szCs w:val="20"/>
              </w:rPr>
              <w:t>2.9.5 (XI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9821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428C425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19D9AEC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0E7D5E" w:rsidRDefault="000E7D5E" w14:paraId="4F1260A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0F12E38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62AE708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2F9F862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0E7D5E" w:rsidRDefault="000E7D5E" w14:paraId="0F4CDCD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2182">
              <w:rPr>
                <w:rFonts w:ascii="Arial" w:hAnsi="Arial" w:cs="Arial"/>
                <w:sz w:val="20"/>
                <w:szCs w:val="20"/>
              </w:rPr>
              <w:t>2.9.5 (X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9821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12C0A82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03FFB2A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0E7D5E" w:rsidRDefault="000E7D5E" w14:paraId="0375FD1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607A892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57ECB9C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2DC9BAF4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0E7D5E" w:rsidRDefault="000E7D5E" w14:paraId="15EB040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2182">
              <w:rPr>
                <w:rFonts w:ascii="Arial" w:hAnsi="Arial" w:cs="Arial"/>
                <w:sz w:val="20"/>
                <w:szCs w:val="20"/>
              </w:rPr>
              <w:t>2.9.5 (X</w:t>
            </w:r>
            <w:r w:rsidR="0095353C">
              <w:rPr>
                <w:rFonts w:ascii="Arial" w:hAnsi="Arial" w:cs="Arial"/>
                <w:sz w:val="20"/>
                <w:szCs w:val="20"/>
              </w:rPr>
              <w:t>V</w:t>
            </w:r>
            <w:r w:rsidRPr="00982182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7406434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2F50DB1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0E7D5E" w:rsidRDefault="000E7D5E" w14:paraId="4BF277A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2FE4D0C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782B3CD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37B0ED5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0E7D5E" w:rsidRDefault="000E7D5E" w14:paraId="2F15FAF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2182">
              <w:rPr>
                <w:rFonts w:ascii="Arial" w:hAnsi="Arial" w:cs="Arial"/>
                <w:sz w:val="20"/>
                <w:szCs w:val="20"/>
              </w:rPr>
              <w:t>2.9.5 (X</w:t>
            </w:r>
            <w:r w:rsidR="0095353C">
              <w:rPr>
                <w:rFonts w:ascii="Arial" w:hAnsi="Arial" w:cs="Arial"/>
                <w:sz w:val="20"/>
                <w:szCs w:val="20"/>
              </w:rPr>
              <w:t>VI</w:t>
            </w:r>
            <w:r w:rsidRPr="00982182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794A4EF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32C352A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0E7D5E" w:rsidRDefault="000E7D5E" w14:paraId="0A45FE0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3A2EF89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370436A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55162B3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0E7D5E" w:rsidRDefault="000E7D5E" w14:paraId="198F2D6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2182">
              <w:rPr>
                <w:rFonts w:ascii="Arial" w:hAnsi="Arial" w:cs="Arial"/>
                <w:sz w:val="20"/>
                <w:szCs w:val="20"/>
              </w:rPr>
              <w:t>2.9.5 (X</w:t>
            </w:r>
            <w:r w:rsidR="0095353C">
              <w:rPr>
                <w:rFonts w:ascii="Arial" w:hAnsi="Arial" w:cs="Arial"/>
                <w:sz w:val="20"/>
                <w:szCs w:val="20"/>
              </w:rPr>
              <w:t>VII</w:t>
            </w:r>
            <w:r w:rsidRPr="00982182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24CDA4B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00356B6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0E7D5E" w:rsidRDefault="000E7D5E" w14:paraId="1C65531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76314D9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5C7A262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2FF8A69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0E7D5E" w:rsidRDefault="000E7D5E" w14:paraId="4E83B0C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2182">
              <w:rPr>
                <w:rFonts w:ascii="Arial" w:hAnsi="Arial" w:cs="Arial"/>
                <w:sz w:val="20"/>
                <w:szCs w:val="20"/>
              </w:rPr>
              <w:t>2.9.5 (XI</w:t>
            </w:r>
            <w:r w:rsidR="0095353C">
              <w:rPr>
                <w:rFonts w:ascii="Arial" w:hAnsi="Arial" w:cs="Arial"/>
                <w:sz w:val="20"/>
                <w:szCs w:val="20"/>
              </w:rPr>
              <w:t>X</w:t>
            </w:r>
            <w:r w:rsidRPr="009821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2D224C3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17D2A61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0E7D5E" w:rsidRDefault="000E7D5E" w14:paraId="073B48A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085E14C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1C4F799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4B3964A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0E7D5E" w:rsidRDefault="000E7D5E" w14:paraId="711CD28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2182">
              <w:rPr>
                <w:rFonts w:ascii="Arial" w:hAnsi="Arial" w:cs="Arial"/>
                <w:sz w:val="20"/>
                <w:szCs w:val="20"/>
              </w:rPr>
              <w:t>2.9.5 (X</w:t>
            </w:r>
            <w:r w:rsidR="0095353C">
              <w:rPr>
                <w:rFonts w:ascii="Arial" w:hAnsi="Arial" w:cs="Arial"/>
                <w:sz w:val="20"/>
                <w:szCs w:val="20"/>
              </w:rPr>
              <w:t>X</w:t>
            </w:r>
            <w:r w:rsidRPr="009821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79C5DB7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36821ED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0E7D5E" w:rsidRDefault="000E7D5E" w14:paraId="38E6864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7EBB5AD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7499CC2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6A3DB7D7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0E7D5E" w:rsidRDefault="000E7D5E" w14:paraId="73D76A4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2182">
              <w:rPr>
                <w:rFonts w:ascii="Arial" w:hAnsi="Arial" w:cs="Arial"/>
                <w:sz w:val="20"/>
                <w:szCs w:val="20"/>
              </w:rPr>
              <w:t>2.9.5 (X</w:t>
            </w:r>
            <w:r w:rsidR="0095353C">
              <w:rPr>
                <w:rFonts w:ascii="Arial" w:hAnsi="Arial" w:cs="Arial"/>
                <w:sz w:val="20"/>
                <w:szCs w:val="20"/>
              </w:rPr>
              <w:t>XI</w:t>
            </w:r>
            <w:r w:rsidRPr="009821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2A16140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2C0BBE7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0E7D5E" w:rsidRDefault="000E7D5E" w14:paraId="5995C3B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618285C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6752B02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50F4C47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0E7D5E" w:rsidRDefault="000E7D5E" w14:paraId="5CC298D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2182">
              <w:rPr>
                <w:rFonts w:ascii="Arial" w:hAnsi="Arial" w:cs="Arial"/>
                <w:sz w:val="20"/>
                <w:szCs w:val="20"/>
              </w:rPr>
              <w:t>2.9.5 (X</w:t>
            </w:r>
            <w:r w:rsidR="0095353C">
              <w:rPr>
                <w:rFonts w:ascii="Arial" w:hAnsi="Arial" w:cs="Arial"/>
                <w:sz w:val="20"/>
                <w:szCs w:val="20"/>
              </w:rPr>
              <w:t>XI</w:t>
            </w:r>
            <w:r w:rsidRPr="00982182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306EFD0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2CEDA58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0E7D5E" w:rsidRDefault="000E7D5E" w14:paraId="33F2DC9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070481F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52F9B72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3D9BA22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0E7D5E" w:rsidRDefault="000E7D5E" w14:paraId="5920D20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2182">
              <w:rPr>
                <w:rFonts w:ascii="Arial" w:hAnsi="Arial" w:cs="Arial"/>
                <w:sz w:val="20"/>
                <w:szCs w:val="20"/>
              </w:rPr>
              <w:t>2.9.5 (X</w:t>
            </w:r>
            <w:r w:rsidR="0095353C">
              <w:rPr>
                <w:rFonts w:ascii="Arial" w:hAnsi="Arial" w:cs="Arial"/>
                <w:sz w:val="20"/>
                <w:szCs w:val="20"/>
              </w:rPr>
              <w:t>XII</w:t>
            </w:r>
            <w:r w:rsidRPr="00982182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5B26527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6836D66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0E7D5E" w:rsidRDefault="000E7D5E" w14:paraId="1ACD181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492149C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1D18059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79F93C2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0E7D5E" w:rsidRDefault="000E7D5E" w14:paraId="16A8E81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2182">
              <w:rPr>
                <w:rFonts w:ascii="Arial" w:hAnsi="Arial" w:cs="Arial"/>
                <w:sz w:val="20"/>
                <w:szCs w:val="20"/>
              </w:rPr>
              <w:t>2.9.5 (X</w:t>
            </w:r>
            <w:r w:rsidR="0095353C">
              <w:rPr>
                <w:rFonts w:ascii="Arial" w:hAnsi="Arial" w:cs="Arial"/>
                <w:sz w:val="20"/>
                <w:szCs w:val="20"/>
              </w:rPr>
              <w:t>X</w:t>
            </w:r>
            <w:r w:rsidRPr="00982182">
              <w:rPr>
                <w:rFonts w:ascii="Arial" w:hAnsi="Arial" w:cs="Arial"/>
                <w:sz w:val="20"/>
                <w:szCs w:val="20"/>
              </w:rPr>
              <w:t>I</w:t>
            </w:r>
            <w:r w:rsidR="0095353C">
              <w:rPr>
                <w:rFonts w:ascii="Arial" w:hAnsi="Arial" w:cs="Arial"/>
                <w:sz w:val="20"/>
                <w:szCs w:val="20"/>
              </w:rPr>
              <w:t>V</w:t>
            </w:r>
            <w:r w:rsidRPr="009821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68DCBB7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7710501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0E7D5E" w:rsidRDefault="000E7D5E" w14:paraId="47DC90D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73AD5AE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0E7D5E" w:rsidRDefault="000E7D5E" w14:paraId="5C851EB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0EEC48F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6985C24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A772D">
              <w:rPr>
                <w:rFonts w:ascii="Arial" w:hAnsi="Arial" w:cs="Arial"/>
                <w:sz w:val="20"/>
                <w:szCs w:val="20"/>
              </w:rPr>
              <w:t>2.9.5 (XX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FA77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4B7A8EB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7C2889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3CFE7E2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A3A05E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F00DB5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210A25E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19B7FEF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A772D">
              <w:rPr>
                <w:rFonts w:ascii="Arial" w:hAnsi="Arial" w:cs="Arial"/>
                <w:sz w:val="20"/>
                <w:szCs w:val="20"/>
              </w:rPr>
              <w:t>2.9.5 (XX</w:t>
            </w:r>
            <w:r>
              <w:rPr>
                <w:rFonts w:ascii="Arial" w:hAnsi="Arial" w:cs="Arial"/>
                <w:sz w:val="20"/>
                <w:szCs w:val="20"/>
              </w:rPr>
              <w:t>VI</w:t>
            </w:r>
            <w:r w:rsidRPr="00FA77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42BD8F1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D27502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6839D59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DC4906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48E5556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6442D55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1D5D3F2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A772D">
              <w:rPr>
                <w:rFonts w:ascii="Arial" w:hAnsi="Arial" w:cs="Arial"/>
                <w:sz w:val="20"/>
                <w:szCs w:val="20"/>
              </w:rPr>
              <w:t>2.9.5 (XX</w:t>
            </w:r>
            <w:r>
              <w:rPr>
                <w:rFonts w:ascii="Arial" w:hAnsi="Arial" w:cs="Arial"/>
                <w:sz w:val="20"/>
                <w:szCs w:val="20"/>
              </w:rPr>
              <w:t>VII</w:t>
            </w:r>
            <w:r w:rsidRPr="00FA77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1D4C770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197F732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4970912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E7E638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1BD3FB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04559E1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72FFD78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A772D">
              <w:rPr>
                <w:rFonts w:ascii="Arial" w:hAnsi="Arial" w:cs="Arial"/>
                <w:sz w:val="20"/>
                <w:szCs w:val="20"/>
              </w:rPr>
              <w:t>2.9.5 (XX</w:t>
            </w:r>
            <w:r>
              <w:rPr>
                <w:rFonts w:ascii="Arial" w:hAnsi="Arial" w:cs="Arial"/>
                <w:sz w:val="20"/>
                <w:szCs w:val="20"/>
              </w:rPr>
              <w:t>VIII</w:t>
            </w:r>
            <w:r w:rsidRPr="00FA77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BFC3D3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6C56BD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0EC67FB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01EE8F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CDD641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01C395F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639EF38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A772D">
              <w:rPr>
                <w:rFonts w:ascii="Arial" w:hAnsi="Arial" w:cs="Arial"/>
                <w:sz w:val="20"/>
                <w:szCs w:val="20"/>
              </w:rPr>
              <w:t>2.9.5 (XXI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FA77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3F1891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442410C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36A4F76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1B3814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E738BB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5815E9E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475CFE3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A772D">
              <w:rPr>
                <w:rFonts w:ascii="Arial" w:hAnsi="Arial" w:cs="Arial"/>
                <w:sz w:val="20"/>
                <w:szCs w:val="20"/>
              </w:rPr>
              <w:t>2.9.5 (XX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FA77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590995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27583D0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7F2B2BB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639A97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D27B9F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583AF823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A3115F" w:rsidRDefault="0095353C" w14:paraId="5BBA62E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A772D">
              <w:rPr>
                <w:rFonts w:ascii="Arial" w:hAnsi="Arial" w:cs="Arial"/>
                <w:sz w:val="20"/>
                <w:szCs w:val="20"/>
              </w:rPr>
              <w:lastRenderedPageBreak/>
              <w:t>2.9.5 (XX</w:t>
            </w:r>
            <w:r>
              <w:rPr>
                <w:rFonts w:ascii="Arial" w:hAnsi="Arial" w:cs="Arial"/>
                <w:sz w:val="20"/>
                <w:szCs w:val="20"/>
              </w:rPr>
              <w:t>XI</w:t>
            </w:r>
            <w:r w:rsidRPr="00FA77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187250E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74958A5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A3115F" w:rsidRDefault="0095353C" w14:paraId="27E9648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3FC273F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21E7E4A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7D3291C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694E360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3371">
              <w:rPr>
                <w:rFonts w:ascii="Arial" w:hAnsi="Arial" w:cs="Arial"/>
                <w:sz w:val="20"/>
                <w:szCs w:val="20"/>
              </w:rPr>
              <w:t>2.9.5 (XXX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57337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87B5FD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017B46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186FFD5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1B563E4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6A1186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21F1E96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180FF92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3371">
              <w:rPr>
                <w:rFonts w:ascii="Arial" w:hAnsi="Arial" w:cs="Arial"/>
                <w:sz w:val="20"/>
                <w:szCs w:val="20"/>
              </w:rPr>
              <w:t>2.9.5 (XXX</w:t>
            </w:r>
            <w:r>
              <w:rPr>
                <w:rFonts w:ascii="Arial" w:hAnsi="Arial" w:cs="Arial"/>
                <w:sz w:val="20"/>
                <w:szCs w:val="20"/>
              </w:rPr>
              <w:t>III</w:t>
            </w:r>
            <w:r w:rsidRPr="0057337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7D72AD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49408E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4E26244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284A0DD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C01890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4B33A88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58938F1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3371">
              <w:rPr>
                <w:rFonts w:ascii="Arial" w:hAnsi="Arial" w:cs="Arial"/>
                <w:sz w:val="20"/>
                <w:szCs w:val="20"/>
              </w:rPr>
              <w:t>2.9.5 (XXX)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2FE58FE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14CE078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3F04916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2D49F1F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8D414E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17CF613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5353C" w:rsidR="0095353C" w:rsidP="00A3115F" w:rsidRDefault="0095353C" w14:paraId="17D53A7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2.9.6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6A3148B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7FBE772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A3115F" w:rsidRDefault="0095353C" w14:paraId="48ED1C1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4B5C200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2845C62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7E08DE0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A3115F" w:rsidRDefault="0095353C" w14:paraId="09D16AC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2.9.7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A3115F" w:rsidRDefault="000E7D5E" w14:paraId="41FA081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A3115F" w:rsidRDefault="000E7D5E" w14:paraId="301461B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A3115F" w:rsidRDefault="000E7D5E" w14:paraId="18F5BF1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A3115F" w:rsidRDefault="000E7D5E" w14:paraId="26B18B4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A3115F" w:rsidRDefault="000E7D5E" w14:paraId="0438470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3622B347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6D3590" w:rsidR="000E7D5E" w:rsidP="00A3115F" w:rsidRDefault="0095353C" w14:paraId="3539DB1A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0">
              <w:rPr>
                <w:rFonts w:ascii="Arial" w:hAnsi="Arial" w:cs="Arial"/>
                <w:b/>
                <w:bCs/>
                <w:sz w:val="20"/>
                <w:szCs w:val="20"/>
              </w:rPr>
              <w:t>2.10 End User Mobile Software System Requirements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A3115F" w:rsidRDefault="000E7D5E" w14:paraId="07974F5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A3115F" w:rsidRDefault="000E7D5E" w14:paraId="52CB566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A3115F" w:rsidRDefault="000E7D5E" w14:paraId="5DBDB3A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A3115F" w:rsidRDefault="000E7D5E" w14:paraId="51A22DD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A3115F" w:rsidRDefault="000E7D5E" w14:paraId="55C65E7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4630404D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A3115F" w:rsidRDefault="0095353C" w14:paraId="6C447F8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2.10.1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A3115F" w:rsidRDefault="000E7D5E" w14:paraId="1ADD955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A3115F" w:rsidRDefault="000E7D5E" w14:paraId="41B629A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A3115F" w:rsidRDefault="000E7D5E" w14:paraId="0468D4B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A3115F" w:rsidRDefault="000E7D5E" w14:paraId="44B563A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A3115F" w:rsidRDefault="000E7D5E" w14:paraId="7DBC91B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E7D5E" w:rsidTr="2693912B" w14:paraId="6313078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0E7D5E" w:rsidP="00A3115F" w:rsidRDefault="0095353C" w14:paraId="441FA3D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2.10.2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A3115F" w:rsidRDefault="000E7D5E" w14:paraId="0CDC343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A3115F" w:rsidRDefault="000E7D5E" w14:paraId="76CCBB2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0E7D5E" w:rsidP="00A3115F" w:rsidRDefault="000E7D5E" w14:paraId="2735EEA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A3115F" w:rsidRDefault="000E7D5E" w14:paraId="5B11BB8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E7D5E" w:rsidP="00A3115F" w:rsidRDefault="000E7D5E" w14:paraId="52535C9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30971E4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A3115F" w:rsidRDefault="0095353C" w14:paraId="6C15CD7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2.10.3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1B784A3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70C4D15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A3115F" w:rsidRDefault="0095353C" w14:paraId="499ECB0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6BDF5A7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729DF39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19D7A44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A3115F" w:rsidRDefault="0095353C" w14:paraId="30727B9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2.10.4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32FB2C5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68E1B89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A3115F" w:rsidRDefault="0095353C" w14:paraId="3673334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7C83DE8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69FC947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66D2A71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A3115F" w:rsidRDefault="0095353C" w14:paraId="00C5B02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2.10.4 (I)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3B038DC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1262DB5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A3115F" w:rsidRDefault="0095353C" w14:paraId="7584976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7AB22B1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202C840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79D4BF5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3A60D1F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96C1A">
              <w:rPr>
                <w:rFonts w:ascii="Arial" w:hAnsi="Arial" w:cs="Arial"/>
                <w:sz w:val="20"/>
                <w:szCs w:val="20"/>
              </w:rPr>
              <w:t>2.10.4 (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96C1A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2F636B1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1410F97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6A3F6AC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1DF11E2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461DA1C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04D57C4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71BE2BB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96C1A">
              <w:rPr>
                <w:rFonts w:ascii="Arial" w:hAnsi="Arial" w:cs="Arial"/>
                <w:sz w:val="20"/>
                <w:szCs w:val="20"/>
              </w:rPr>
              <w:t>2.10.4 (I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096C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27A0496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4B2D9FC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3056A20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693BEF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D12C9D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5B939C54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0D0E1E9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96C1A">
              <w:rPr>
                <w:rFonts w:ascii="Arial" w:hAnsi="Arial" w:cs="Arial"/>
                <w:sz w:val="20"/>
                <w:szCs w:val="20"/>
              </w:rPr>
              <w:t>2.10.4 (I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096C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1B85C6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48BE85B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501C4EF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90D336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A7953E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4F039EC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48E1283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96C1A">
              <w:rPr>
                <w:rFonts w:ascii="Arial" w:hAnsi="Arial" w:cs="Arial"/>
                <w:sz w:val="20"/>
                <w:szCs w:val="20"/>
              </w:rPr>
              <w:t>2.10.4 (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096C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0CFCC4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EDD5A0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4CD4616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AAA09C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84520A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06C4D94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58F03EB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96C1A">
              <w:rPr>
                <w:rFonts w:ascii="Arial" w:hAnsi="Arial" w:cs="Arial"/>
                <w:sz w:val="20"/>
                <w:szCs w:val="20"/>
              </w:rPr>
              <w:t>2.10.4 (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096C1A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13A3ED2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12CE64E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130213C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1BD06D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BBD431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1C008C34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48CF2FA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96C1A">
              <w:rPr>
                <w:rFonts w:ascii="Arial" w:hAnsi="Arial" w:cs="Arial"/>
                <w:sz w:val="20"/>
                <w:szCs w:val="20"/>
              </w:rPr>
              <w:t>2.10.4 (</w:t>
            </w:r>
            <w:r>
              <w:rPr>
                <w:rFonts w:ascii="Arial" w:hAnsi="Arial" w:cs="Arial"/>
                <w:sz w:val="20"/>
                <w:szCs w:val="20"/>
              </w:rPr>
              <w:t>VI</w:t>
            </w:r>
            <w:r w:rsidRPr="00096C1A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4F6538B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93CE29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2FCEE56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2F443D3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7ED772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6F0A83EB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5C0F5E7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96C1A">
              <w:rPr>
                <w:rFonts w:ascii="Arial" w:hAnsi="Arial" w:cs="Arial"/>
                <w:sz w:val="20"/>
                <w:szCs w:val="20"/>
              </w:rPr>
              <w:t>2.10.4 (</w:t>
            </w:r>
            <w:r>
              <w:rPr>
                <w:rFonts w:ascii="Arial" w:hAnsi="Arial" w:cs="Arial"/>
                <w:sz w:val="20"/>
                <w:szCs w:val="20"/>
              </w:rPr>
              <w:t>VII</w:t>
            </w:r>
            <w:r w:rsidRPr="00096C1A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4A8B2B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6DCA6A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39F2AA9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2D872CB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5CC05E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6377B84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0173BFE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96C1A">
              <w:rPr>
                <w:rFonts w:ascii="Arial" w:hAnsi="Arial" w:cs="Arial"/>
                <w:sz w:val="20"/>
                <w:szCs w:val="20"/>
              </w:rPr>
              <w:t>2.10.4 (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096C1A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096C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095487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A0B129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65D52A1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DBC51C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C9B0E1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34D69A64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02E48F3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96C1A">
              <w:rPr>
                <w:rFonts w:ascii="Arial" w:hAnsi="Arial" w:cs="Arial"/>
                <w:sz w:val="20"/>
                <w:szCs w:val="20"/>
              </w:rPr>
              <w:t>2.10.4 (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096C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15574FF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1A4149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1EB6F5D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C02252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2958202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5143530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27EDAB7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96C1A">
              <w:rPr>
                <w:rFonts w:ascii="Arial" w:hAnsi="Arial" w:cs="Arial"/>
                <w:sz w:val="20"/>
                <w:szCs w:val="20"/>
              </w:rPr>
              <w:t>2.10.4 (</w:t>
            </w:r>
            <w:r>
              <w:rPr>
                <w:rFonts w:ascii="Arial" w:hAnsi="Arial" w:cs="Arial"/>
                <w:sz w:val="20"/>
                <w:szCs w:val="20"/>
              </w:rPr>
              <w:t>XI</w:t>
            </w:r>
            <w:r w:rsidRPr="00096C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3D7FCD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00B098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7278BEC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1D3BD08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1ABC9F9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2FF1AE1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1ED5E27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96C1A">
              <w:rPr>
                <w:rFonts w:ascii="Arial" w:hAnsi="Arial" w:cs="Arial"/>
                <w:sz w:val="20"/>
                <w:szCs w:val="20"/>
              </w:rPr>
              <w:t>2.10.4 (</w:t>
            </w:r>
            <w:r>
              <w:rPr>
                <w:rFonts w:ascii="Arial" w:hAnsi="Arial" w:cs="Arial"/>
                <w:sz w:val="20"/>
                <w:szCs w:val="20"/>
              </w:rPr>
              <w:t>XI</w:t>
            </w:r>
            <w:r w:rsidRPr="00096C1A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E5E4A7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25BC9D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265C0F2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4BF472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29189AA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7BFA4783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65B095C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60C30">
              <w:rPr>
                <w:rFonts w:ascii="Arial" w:hAnsi="Arial" w:cs="Arial"/>
                <w:sz w:val="20"/>
                <w:szCs w:val="20"/>
              </w:rPr>
              <w:t>2.10.4 (XII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60C3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426DC81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8A1A59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3C5A9B8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B0C4AD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219F6BE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2F77718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4B96764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60C30">
              <w:rPr>
                <w:rFonts w:ascii="Arial" w:hAnsi="Arial" w:cs="Arial"/>
                <w:sz w:val="20"/>
                <w:szCs w:val="20"/>
              </w:rPr>
              <w:t>2.10.4 (XI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860C3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645892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14AB1F1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03D5911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32C45B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447AA0C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0A1D83B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144A089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60C30">
              <w:rPr>
                <w:rFonts w:ascii="Arial" w:hAnsi="Arial" w:cs="Arial"/>
                <w:sz w:val="20"/>
                <w:szCs w:val="20"/>
              </w:rPr>
              <w:t>2.10.4 (X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860C3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738D24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9E737C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16535BE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16F996D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01D965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7C3A641B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2951C8F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60C30">
              <w:rPr>
                <w:rFonts w:ascii="Arial" w:hAnsi="Arial" w:cs="Arial"/>
                <w:sz w:val="20"/>
                <w:szCs w:val="20"/>
              </w:rPr>
              <w:t>2.10.4 (X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860C30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41984FC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B39EAB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47ED2C1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0C24DF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936F3F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5BB78FF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671F590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60C30">
              <w:rPr>
                <w:rFonts w:ascii="Arial" w:hAnsi="Arial" w:cs="Arial"/>
                <w:sz w:val="20"/>
                <w:szCs w:val="20"/>
              </w:rPr>
              <w:t>2.10.4 (X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860C30">
              <w:rPr>
                <w:rFonts w:ascii="Arial" w:hAnsi="Arial" w:cs="Arial"/>
                <w:sz w:val="20"/>
                <w:szCs w:val="20"/>
              </w:rPr>
              <w:t>II)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8A7D0F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19076E2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4D19249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89D493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250F6C3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700344E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2C1BA91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60C30">
              <w:rPr>
                <w:rFonts w:ascii="Arial" w:hAnsi="Arial" w:cs="Arial"/>
                <w:sz w:val="20"/>
                <w:szCs w:val="20"/>
              </w:rPr>
              <w:t>2.10.4 (X</w:t>
            </w:r>
            <w:r>
              <w:rPr>
                <w:rFonts w:ascii="Arial" w:hAnsi="Arial" w:cs="Arial"/>
                <w:sz w:val="20"/>
                <w:szCs w:val="20"/>
              </w:rPr>
              <w:t>VI</w:t>
            </w:r>
            <w:r w:rsidRPr="00860C30">
              <w:rPr>
                <w:rFonts w:ascii="Arial" w:hAnsi="Arial" w:cs="Arial"/>
                <w:sz w:val="20"/>
                <w:szCs w:val="20"/>
              </w:rPr>
              <w:t>II)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C338CF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20B3818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217CC87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4B22A44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B0593C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418D5EF4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48767B2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03AA3">
              <w:rPr>
                <w:rFonts w:ascii="Arial" w:hAnsi="Arial" w:cs="Arial"/>
                <w:sz w:val="20"/>
                <w:szCs w:val="20"/>
              </w:rPr>
              <w:lastRenderedPageBreak/>
              <w:t>2.10.4 (X</w:t>
            </w:r>
            <w:r>
              <w:rPr>
                <w:rFonts w:ascii="Arial" w:hAnsi="Arial" w:cs="Arial"/>
                <w:sz w:val="20"/>
                <w:szCs w:val="20"/>
              </w:rPr>
              <w:t>XIX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45F542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82AF1A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02850C4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4533CDC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F699BD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3C0770B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67807F3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03AA3">
              <w:rPr>
                <w:rFonts w:ascii="Arial" w:hAnsi="Arial" w:cs="Arial"/>
                <w:sz w:val="20"/>
                <w:szCs w:val="20"/>
              </w:rPr>
              <w:t>2.10.4 (X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403A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479E6E1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23F2A99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2F61175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ACA413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C35EE6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1081149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047CA04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03AA3">
              <w:rPr>
                <w:rFonts w:ascii="Arial" w:hAnsi="Arial" w:cs="Arial"/>
                <w:sz w:val="20"/>
                <w:szCs w:val="20"/>
              </w:rPr>
              <w:t>2.10.4 (X</w:t>
            </w:r>
            <w:r>
              <w:rPr>
                <w:rFonts w:ascii="Arial" w:hAnsi="Arial" w:cs="Arial"/>
                <w:sz w:val="20"/>
                <w:szCs w:val="20"/>
              </w:rPr>
              <w:t>XI</w:t>
            </w:r>
            <w:r w:rsidRPr="00403A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C1CD42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9039D4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5AB5A71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5D76E8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4B7F6B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6BECD4F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42FEADB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03AA3">
              <w:rPr>
                <w:rFonts w:ascii="Arial" w:hAnsi="Arial" w:cs="Arial"/>
                <w:sz w:val="20"/>
                <w:szCs w:val="20"/>
              </w:rPr>
              <w:t>2.10.4 (X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403AA3">
              <w:rPr>
                <w:rFonts w:ascii="Arial" w:hAnsi="Arial" w:cs="Arial"/>
                <w:sz w:val="20"/>
                <w:szCs w:val="20"/>
              </w:rPr>
              <w:t>II)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F5BBB7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D33D0F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07E3B26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453FCEC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BEC1BA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6473671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5353C" w:rsidP="0095353C" w:rsidRDefault="0095353C" w14:paraId="77B1F92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03AA3">
              <w:rPr>
                <w:rFonts w:ascii="Arial" w:hAnsi="Arial" w:cs="Arial"/>
                <w:sz w:val="20"/>
                <w:szCs w:val="20"/>
              </w:rPr>
              <w:t>2.10.4 (X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403AA3">
              <w:rPr>
                <w:rFonts w:ascii="Arial" w:hAnsi="Arial" w:cs="Arial"/>
                <w:sz w:val="20"/>
                <w:szCs w:val="20"/>
              </w:rPr>
              <w:t>III)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1AFC0F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4E8A399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27D1283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1E015B5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51AE94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4AE3485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0E7D5E" w:rsidR="0095353C" w:rsidP="0095353C" w:rsidRDefault="0095353C" w14:paraId="3A46963A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DF473B">
              <w:rPr>
                <w:rFonts w:ascii="Arial" w:hAnsi="Arial" w:cs="Arial"/>
                <w:sz w:val="20"/>
                <w:szCs w:val="20"/>
              </w:rPr>
              <w:t>2.10.4 (XXI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DF47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40FE03B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BE24D3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63BA065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292D22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595477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59E2A3D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0E7D5E" w:rsidR="0095353C" w:rsidP="0095353C" w:rsidRDefault="0095353C" w14:paraId="0C5A2C16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DF473B">
              <w:rPr>
                <w:rFonts w:ascii="Arial" w:hAnsi="Arial" w:cs="Arial"/>
                <w:sz w:val="20"/>
                <w:szCs w:val="20"/>
              </w:rPr>
              <w:t>2.10.4 (XX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DF47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A5A079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AE2A75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1439986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097A5D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4C30D5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241EC989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0E7D5E" w:rsidR="0095353C" w:rsidP="0095353C" w:rsidRDefault="0095353C" w14:paraId="66B40BA7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DF473B">
              <w:rPr>
                <w:rFonts w:ascii="Arial" w:hAnsi="Arial" w:cs="Arial"/>
                <w:sz w:val="20"/>
                <w:szCs w:val="20"/>
              </w:rPr>
              <w:t>2.10.4 (XX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DF473B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242FE76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CCC225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1E4D727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1C2D0E6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78F6B9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3660D6F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0E7D5E" w:rsidR="0095353C" w:rsidP="0095353C" w:rsidRDefault="0095353C" w14:paraId="4C264C29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DF473B">
              <w:rPr>
                <w:rFonts w:ascii="Arial" w:hAnsi="Arial" w:cs="Arial"/>
                <w:sz w:val="20"/>
                <w:szCs w:val="20"/>
              </w:rPr>
              <w:t>2.10.4 (XX</w:t>
            </w:r>
            <w:r>
              <w:rPr>
                <w:rFonts w:ascii="Arial" w:hAnsi="Arial" w:cs="Arial"/>
                <w:sz w:val="20"/>
                <w:szCs w:val="20"/>
              </w:rPr>
              <w:t>VI</w:t>
            </w:r>
            <w:r w:rsidRPr="00DF473B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4448DF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50845F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2970851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CADDEC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1549417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78B311F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0E7D5E" w:rsidR="0095353C" w:rsidP="0095353C" w:rsidRDefault="0095353C" w14:paraId="3C234A59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DF473B">
              <w:rPr>
                <w:rFonts w:ascii="Arial" w:hAnsi="Arial" w:cs="Arial"/>
                <w:sz w:val="20"/>
                <w:szCs w:val="20"/>
              </w:rPr>
              <w:t>2.10.4 (XX</w:t>
            </w:r>
            <w:r>
              <w:rPr>
                <w:rFonts w:ascii="Arial" w:hAnsi="Arial" w:cs="Arial"/>
                <w:sz w:val="20"/>
                <w:szCs w:val="20"/>
              </w:rPr>
              <w:t>VII</w:t>
            </w:r>
            <w:r w:rsidRPr="00DF473B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0E80DE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16A1B0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6E9BB9A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72E1AE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ECAE4A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5938306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0E7D5E" w:rsidR="0095353C" w:rsidP="0095353C" w:rsidRDefault="0095353C" w14:paraId="08C42FC8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5E7A4E">
              <w:rPr>
                <w:rFonts w:ascii="Arial" w:hAnsi="Arial" w:cs="Arial"/>
                <w:sz w:val="20"/>
                <w:szCs w:val="20"/>
              </w:rPr>
              <w:t>2.10.4 (XX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5E7A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969CE6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1B20B2A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50721A4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446670A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28FBA6B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4F63670D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0E7D5E" w:rsidR="0095353C" w:rsidP="0095353C" w:rsidRDefault="0095353C" w14:paraId="5BA57213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5E7A4E">
              <w:rPr>
                <w:rFonts w:ascii="Arial" w:hAnsi="Arial" w:cs="Arial"/>
                <w:sz w:val="20"/>
                <w:szCs w:val="20"/>
              </w:rPr>
              <w:t>2.10.4 (XX</w:t>
            </w:r>
            <w:r>
              <w:rPr>
                <w:rFonts w:ascii="Arial" w:hAnsi="Arial" w:cs="Arial"/>
                <w:sz w:val="20"/>
                <w:szCs w:val="20"/>
              </w:rPr>
              <w:t>XI</w:t>
            </w:r>
            <w:r w:rsidRPr="005E7A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516258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DA9C79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2559C95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08DC2F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97DEFB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6FEDFE44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0E7D5E" w:rsidR="0095353C" w:rsidP="0095353C" w:rsidRDefault="0095353C" w14:paraId="33753BE9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5E7A4E">
              <w:rPr>
                <w:rFonts w:ascii="Arial" w:hAnsi="Arial" w:cs="Arial"/>
                <w:sz w:val="20"/>
                <w:szCs w:val="20"/>
              </w:rPr>
              <w:t>2.10.4 (XX</w:t>
            </w:r>
            <w:r>
              <w:rPr>
                <w:rFonts w:ascii="Arial" w:hAnsi="Arial" w:cs="Arial"/>
                <w:sz w:val="20"/>
                <w:szCs w:val="20"/>
              </w:rPr>
              <w:t>XII</w:t>
            </w:r>
            <w:r w:rsidRPr="005E7A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388197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7467A9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35D9FD2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6D266A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0B94DE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22204F0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0E7D5E" w:rsidR="0095353C" w:rsidP="0095353C" w:rsidRDefault="0095353C" w14:paraId="184059C3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5E7A4E">
              <w:rPr>
                <w:rFonts w:ascii="Arial" w:hAnsi="Arial" w:cs="Arial"/>
                <w:sz w:val="20"/>
                <w:szCs w:val="20"/>
              </w:rPr>
              <w:t>2.10.4 (XX</w:t>
            </w:r>
            <w:r>
              <w:rPr>
                <w:rFonts w:ascii="Arial" w:hAnsi="Arial" w:cs="Arial"/>
                <w:sz w:val="20"/>
                <w:szCs w:val="20"/>
              </w:rPr>
              <w:t>XIII</w:t>
            </w:r>
            <w:r w:rsidRPr="005E7A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7C0466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265A094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6723C32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203D7B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487741B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559B5A4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5353C" w:rsidR="0095353C" w:rsidP="00A3115F" w:rsidRDefault="0095353C" w14:paraId="4C84F26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353C">
              <w:rPr>
                <w:rFonts w:ascii="Arial" w:hAnsi="Arial" w:cs="Arial"/>
                <w:sz w:val="20"/>
                <w:szCs w:val="20"/>
              </w:rPr>
              <w:t>2.10.5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2353FCA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680FBAE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A3115F" w:rsidRDefault="0095353C" w14:paraId="3E82FB6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41F3681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31EC699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3E48B637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43E4791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2.10.6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2F0652E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20A64E5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A3115F" w:rsidRDefault="0095353C" w14:paraId="2717455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42CB816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1431319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0BE20CA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06832A9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2.10.7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71055E5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7601CD2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A3115F" w:rsidRDefault="0095353C" w14:paraId="3E285A5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2D1F6BB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2975163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40EFE81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7A0D3AB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2.10.8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6893421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745B800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A3115F" w:rsidRDefault="0095353C" w14:paraId="754BD9F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79F6E7D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102A46E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5490F34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5353C" w:rsidR="0095353C" w:rsidP="00A3115F" w:rsidRDefault="0095353C" w14:paraId="4EA8573B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2.11 Training Requirements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2B27633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2115838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A3115F" w:rsidRDefault="0095353C" w14:paraId="5163B06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7872470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531B2CC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71F4D9D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57D0EA3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2.11.1 (1)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04B6258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5AC9CAC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A3115F" w:rsidRDefault="0095353C" w14:paraId="0A7563B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547EAC5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1AA61EB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1CB5ACC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95545D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43279">
              <w:rPr>
                <w:rFonts w:ascii="Arial" w:hAnsi="Arial" w:cs="Arial"/>
                <w:sz w:val="20"/>
                <w:szCs w:val="20"/>
              </w:rPr>
              <w:t>2.11.1 (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4327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76579B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4AFB19D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1E1AA44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F1CC52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DC3699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4F4B3B54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0B2249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43279">
              <w:rPr>
                <w:rFonts w:ascii="Arial" w:hAnsi="Arial" w:cs="Arial"/>
                <w:sz w:val="20"/>
                <w:szCs w:val="20"/>
              </w:rPr>
              <w:t>2.11.1 (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4327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4D33581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45C7B8B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1A05E63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F5D025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E2F152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456226D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142FEE4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43279">
              <w:rPr>
                <w:rFonts w:ascii="Arial" w:hAnsi="Arial" w:cs="Arial"/>
                <w:sz w:val="20"/>
                <w:szCs w:val="20"/>
              </w:rPr>
              <w:t>2.11.1 (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4327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0DD47DF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2BF26A9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0DEF08B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262EAF6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80C92A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138AD9D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17A009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43279">
              <w:rPr>
                <w:rFonts w:ascii="Arial" w:hAnsi="Arial" w:cs="Arial"/>
                <w:sz w:val="20"/>
                <w:szCs w:val="20"/>
              </w:rPr>
              <w:t>2.11.1 (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4327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2074A66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6215EB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393B786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398622A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69EBBBA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5A6828F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50D42E0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43279">
              <w:rPr>
                <w:rFonts w:ascii="Arial" w:hAnsi="Arial" w:cs="Arial"/>
                <w:sz w:val="20"/>
                <w:szCs w:val="20"/>
              </w:rPr>
              <w:t>2.11.1 (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4327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6F788D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114A152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95353C" w:rsidRDefault="0095353C" w14:paraId="62191EE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8C3592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95353C" w:rsidRDefault="0095353C" w14:paraId="7941550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5353C" w:rsidTr="2693912B" w14:paraId="6E1550C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68F763F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2.11.2</w:t>
            </w:r>
            <w:r w:rsidR="002D5B5D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75C2E05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5025026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5353C" w:rsidP="00A3115F" w:rsidRDefault="0095353C" w14:paraId="36DA2E6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6B33822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5353C" w:rsidP="00A3115F" w:rsidRDefault="0095353C" w14:paraId="321516B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68EE375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2C7F9F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94AB8">
              <w:rPr>
                <w:rFonts w:ascii="Arial" w:hAnsi="Arial" w:cs="Arial"/>
                <w:sz w:val="20"/>
                <w:szCs w:val="20"/>
              </w:rPr>
              <w:t>2.11.2 (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94A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CCE651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509A2D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3DB9BAE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1943CF6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977EDE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3B21120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15CEEE7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94AB8">
              <w:rPr>
                <w:rFonts w:ascii="Arial" w:hAnsi="Arial" w:cs="Arial"/>
                <w:sz w:val="20"/>
                <w:szCs w:val="20"/>
              </w:rPr>
              <w:t>2.11.2 (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94A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E9DF7A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D31DD7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0D0AE3D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75D4A53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79D352E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44BD05A4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7EBE99B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94AB8">
              <w:rPr>
                <w:rFonts w:ascii="Arial" w:hAnsi="Arial" w:cs="Arial"/>
                <w:sz w:val="20"/>
                <w:szCs w:val="20"/>
              </w:rPr>
              <w:t>2.11.2 (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94A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711B301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3B11721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2753E1E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580E688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3BCD0EC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6E8033E9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28E4F8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019C">
              <w:rPr>
                <w:rFonts w:ascii="Arial" w:hAnsi="Arial" w:cs="Arial"/>
                <w:sz w:val="20"/>
                <w:szCs w:val="20"/>
              </w:rPr>
              <w:lastRenderedPageBreak/>
              <w:t>2.11.2 (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F01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88CC30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B23DCF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09E079E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3B2213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3AFE8B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0FA4F83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75453A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019C">
              <w:rPr>
                <w:rFonts w:ascii="Arial" w:hAnsi="Arial" w:cs="Arial"/>
                <w:sz w:val="20"/>
                <w:szCs w:val="20"/>
              </w:rPr>
              <w:t>2.11.2 (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F01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919F7A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43D735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047DBB2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680862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BA7639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01966C4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6D2435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019C">
              <w:rPr>
                <w:rFonts w:ascii="Arial" w:hAnsi="Arial" w:cs="Arial"/>
                <w:sz w:val="20"/>
                <w:szCs w:val="20"/>
              </w:rPr>
              <w:t>2.11.2 (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1F01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B6E751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78FB3D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4EF27AC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75CBE9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C089DB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52DE651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2C5165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019C">
              <w:rPr>
                <w:rFonts w:ascii="Arial" w:hAnsi="Arial" w:cs="Arial"/>
                <w:sz w:val="20"/>
                <w:szCs w:val="20"/>
              </w:rPr>
              <w:t>2.11.2 (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F01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DF60D8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3729D5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1F0A1BC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1D82B4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D0062E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62A3317D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8DA3B1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019C">
              <w:rPr>
                <w:rFonts w:ascii="Arial" w:hAnsi="Arial" w:cs="Arial"/>
                <w:sz w:val="20"/>
                <w:szCs w:val="20"/>
              </w:rPr>
              <w:t>2.11.2 (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1F01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71AB41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67C513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2A4489E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26BB52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1912005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249737B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9AE713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019C">
              <w:rPr>
                <w:rFonts w:ascii="Arial" w:hAnsi="Arial" w:cs="Arial"/>
                <w:sz w:val="20"/>
                <w:szCs w:val="20"/>
              </w:rPr>
              <w:t>2.11.2 (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1F01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43AE90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030BAB4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71B5CF6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66E286B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1B58468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726D9764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584011B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019C">
              <w:rPr>
                <w:rFonts w:ascii="Arial" w:hAnsi="Arial" w:cs="Arial"/>
                <w:sz w:val="20"/>
                <w:szCs w:val="20"/>
              </w:rPr>
              <w:t>2.11.2 (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1F01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CF4447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31F4534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052C1C9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0851BD7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42DEA50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527A57A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7155CAB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2.11.3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034EC43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7FC9736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6E5DFE7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6F7A19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04FF555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53DECAA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D5B5D" w:rsidR="002D5B5D" w:rsidP="00A3115F" w:rsidRDefault="002D5B5D" w14:paraId="3A827CF6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B5D">
              <w:rPr>
                <w:rFonts w:ascii="Arial" w:hAnsi="Arial" w:cs="Arial"/>
                <w:b/>
                <w:bCs/>
                <w:sz w:val="20"/>
                <w:szCs w:val="20"/>
              </w:rPr>
              <w:t>2.12 Cyber Security and CJIS Requirements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3B00BF8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6C0C04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4B9CADD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54C619B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4ED4C6E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2DEA257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51160D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2.12.1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6BD728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4CDF44A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2C59FA4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12E2A14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1B51D87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7F77944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0AAD51E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2.12.2 (II)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362CD44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70D97AB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6244C7A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03ABDBC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731B758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5F0BF7FD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9804D7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2.12.2 (III)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3A28E12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4D52E9A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00DAFDB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6C434E7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6D25D29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617A943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693593B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2.12.2 (IV)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4771393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5DACA30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42F66E2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02EB98C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3507A8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54CE943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36960CA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2.12.2 (V)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356F4AD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0997D9F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21920F8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7B6B9C3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6A54DDD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709FF12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14199E9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2.12.2 (VI)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35E4A8D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02E389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283DD5B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673BC32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7ABAF04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4D19D6F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42F496C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2.12.2 (VII)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3C49302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5EC821A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3EC0D2D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0664AE7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5F86AFF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5F04AD0B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7359D1E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2.12.3 (I)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57D72A0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7474C3A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3E81FD5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1BDFA96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6E73796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34FE520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516F765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2.12.3 (II)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3C1C687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8E043D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3E9697A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324566C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B85544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5FD510E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1B9CA4A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3A2D">
              <w:rPr>
                <w:rFonts w:ascii="Arial" w:hAnsi="Arial" w:cs="Arial"/>
                <w:sz w:val="20"/>
                <w:szCs w:val="20"/>
              </w:rPr>
              <w:t>2.12.3 (II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7E3A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365DF5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636787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02B8D90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86AD34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538670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748F015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BF7818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3A2D">
              <w:rPr>
                <w:rFonts w:ascii="Arial" w:hAnsi="Arial" w:cs="Arial"/>
                <w:sz w:val="20"/>
                <w:szCs w:val="20"/>
              </w:rPr>
              <w:t>2.12.3 (I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E3A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13045A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3EBC61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271B5EB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00C42D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16D98E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2E36772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D32A43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2.12.4 (I)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0AD2D4E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553DA21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38802AD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7F855D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7D01195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1E4B78F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7A85C48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23793">
              <w:rPr>
                <w:rFonts w:ascii="Arial" w:hAnsi="Arial" w:cs="Arial"/>
                <w:sz w:val="20"/>
                <w:szCs w:val="20"/>
              </w:rPr>
              <w:t>2.12.4 (I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237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78D1FD3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AECC0A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57A6FEF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C9003B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7BEBC0A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07CA3D1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06CD74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23793">
              <w:rPr>
                <w:rFonts w:ascii="Arial" w:hAnsi="Arial" w:cs="Arial"/>
                <w:sz w:val="20"/>
                <w:szCs w:val="20"/>
              </w:rPr>
              <w:t>2.12.4 (I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B237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7A8B8B1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66307E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30341FE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AB9F1E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A833D0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2F14E7CD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74978B7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2.12.5 (I)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74CEB08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3856B90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720626B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710882D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6E9040D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1C732A7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00D800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738B4">
              <w:rPr>
                <w:rFonts w:ascii="Arial" w:hAnsi="Arial" w:cs="Arial"/>
                <w:sz w:val="20"/>
                <w:szCs w:val="20"/>
              </w:rPr>
              <w:t>2.12.5 (I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738B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0F4B31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686E4C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7002757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961164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CA120C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20659FB9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931E01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738B4">
              <w:rPr>
                <w:rFonts w:ascii="Arial" w:hAnsi="Arial" w:cs="Arial"/>
                <w:sz w:val="20"/>
                <w:szCs w:val="20"/>
              </w:rPr>
              <w:t>2.12.5 (I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8738B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96EB4A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7159D3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633D67C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5C30F7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736123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3B202F2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75AD4A9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738B4">
              <w:rPr>
                <w:rFonts w:ascii="Arial" w:hAnsi="Arial" w:cs="Arial"/>
                <w:sz w:val="20"/>
                <w:szCs w:val="20"/>
              </w:rPr>
              <w:t>2.12.5 (I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8738B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14130FD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A52AF1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11143AA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01C14E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05BC1A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7CDC30FD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CBDDA0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738B4">
              <w:rPr>
                <w:rFonts w:ascii="Arial" w:hAnsi="Arial" w:cs="Arial"/>
                <w:sz w:val="20"/>
                <w:szCs w:val="20"/>
              </w:rPr>
              <w:t>2.12.5 (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8738B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7A636B0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30EF0B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7F35ADC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95819C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3E1147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711DFF84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650467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738B4">
              <w:rPr>
                <w:rFonts w:ascii="Arial" w:hAnsi="Arial" w:cs="Arial"/>
                <w:sz w:val="20"/>
                <w:szCs w:val="20"/>
              </w:rPr>
              <w:t>2.12.5 (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8738B4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70ACBE2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E08372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0C38FAF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0FF70E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29B0BB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234B94A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6E0568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738B4">
              <w:rPr>
                <w:rFonts w:ascii="Arial" w:hAnsi="Arial" w:cs="Arial"/>
                <w:sz w:val="20"/>
                <w:szCs w:val="20"/>
              </w:rPr>
              <w:lastRenderedPageBreak/>
              <w:t>2.12.5 (</w:t>
            </w:r>
            <w:r>
              <w:rPr>
                <w:rFonts w:ascii="Arial" w:hAnsi="Arial" w:cs="Arial"/>
                <w:sz w:val="20"/>
                <w:szCs w:val="20"/>
              </w:rPr>
              <w:t>VI</w:t>
            </w:r>
            <w:r w:rsidRPr="008738B4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76532C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059775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13446BA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2E187E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126A9C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36C4F9D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5938DD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2.12.6 (I)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8B50E2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44EDC07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6FFD998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6EF8ADE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5533941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62DAA46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DB2866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3583E">
              <w:rPr>
                <w:rFonts w:ascii="Arial" w:hAnsi="Arial" w:cs="Arial"/>
                <w:sz w:val="20"/>
                <w:szCs w:val="20"/>
              </w:rPr>
              <w:t>2.12.6 (I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3583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4D9EAB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70E402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38BFF18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6A2C92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1E0C8F1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0A115DA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78E2A41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3583E">
              <w:rPr>
                <w:rFonts w:ascii="Arial" w:hAnsi="Arial" w:cs="Arial"/>
                <w:sz w:val="20"/>
                <w:szCs w:val="20"/>
              </w:rPr>
              <w:t>2.12.6 (I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A3583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9BEE76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1BC0C98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4DFF980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17844E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DF7E4C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00D5E6E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7416BB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3583E">
              <w:rPr>
                <w:rFonts w:ascii="Arial" w:hAnsi="Arial" w:cs="Arial"/>
                <w:sz w:val="20"/>
                <w:szCs w:val="20"/>
              </w:rPr>
              <w:t>2.12.6 (I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3583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3CEF66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5CE63A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49D16F3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2A41BE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CCFF42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66863A6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907934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2.12.7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2A97AC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5AD74EC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10F56EB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32A5127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01C10FC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2152373D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467A57D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2.12.8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5E895B6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5683648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09B3F25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5765045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5965614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2C10CDD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6A1DF37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2.12.9 (I)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1A11903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ED771F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1A3BE99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077D566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6E6822E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2454A20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1BB49E2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15B7">
              <w:rPr>
                <w:rFonts w:ascii="Arial" w:hAnsi="Arial" w:cs="Arial"/>
                <w:sz w:val="20"/>
                <w:szCs w:val="20"/>
              </w:rPr>
              <w:t>2.12.9 (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815B7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7B24D04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E56386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5CBE01A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052861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78EFD89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6D6D836D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DD7A20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15B7">
              <w:rPr>
                <w:rFonts w:ascii="Arial" w:hAnsi="Arial" w:cs="Arial"/>
                <w:sz w:val="20"/>
                <w:szCs w:val="20"/>
              </w:rPr>
              <w:t>2.12.9 (I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4815B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46EEF8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1EE909B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6D26268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BA1686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A2F236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7D0736ED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1D57CD1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15B7">
              <w:rPr>
                <w:rFonts w:ascii="Arial" w:hAnsi="Arial" w:cs="Arial"/>
                <w:sz w:val="20"/>
                <w:szCs w:val="20"/>
              </w:rPr>
              <w:t>2.12.9 (I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4815B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C645CD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14ADB1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6FC37DD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9BF3FF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79062D5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79F5D64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18D322E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15B7">
              <w:rPr>
                <w:rFonts w:ascii="Arial" w:hAnsi="Arial" w:cs="Arial"/>
                <w:sz w:val="20"/>
                <w:szCs w:val="20"/>
              </w:rPr>
              <w:t>2.12.9 (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4815B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76EEB4A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E96835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2F38FAC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7F9157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9B904B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56BE8A09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72B96F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15B7">
              <w:rPr>
                <w:rFonts w:ascii="Arial" w:hAnsi="Arial" w:cs="Arial"/>
                <w:sz w:val="20"/>
                <w:szCs w:val="20"/>
              </w:rPr>
              <w:t>2.12.9 (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4815B7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E4CB00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F0A760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3F5FCBA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915AED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FE09B9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6A7B706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6C2575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15B7">
              <w:rPr>
                <w:rFonts w:ascii="Arial" w:hAnsi="Arial" w:cs="Arial"/>
                <w:sz w:val="20"/>
                <w:szCs w:val="20"/>
              </w:rPr>
              <w:t>2.12.9 (</w:t>
            </w:r>
            <w:r>
              <w:rPr>
                <w:rFonts w:ascii="Arial" w:hAnsi="Arial" w:cs="Arial"/>
                <w:sz w:val="20"/>
                <w:szCs w:val="20"/>
              </w:rPr>
              <w:t>VI</w:t>
            </w:r>
            <w:r w:rsidRPr="004815B7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89E20F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7563749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037C2B3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D934BC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6CEE6D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5CB42A6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1C93B0C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15B7">
              <w:rPr>
                <w:rFonts w:ascii="Arial" w:hAnsi="Arial" w:cs="Arial"/>
                <w:sz w:val="20"/>
                <w:szCs w:val="20"/>
              </w:rPr>
              <w:t>2.12.9 (</w:t>
            </w:r>
            <w:r>
              <w:rPr>
                <w:rFonts w:ascii="Arial" w:hAnsi="Arial" w:cs="Arial"/>
                <w:sz w:val="20"/>
                <w:szCs w:val="20"/>
              </w:rPr>
              <w:t>VII</w:t>
            </w:r>
            <w:r w:rsidRPr="004815B7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8F287B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B4CFF6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13EFB5D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E1ED5C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FFB749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7DB1C76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6CBAD0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2.12.10 (I)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EBA9A5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7BF2A6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2BC9CF5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7823F8F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171437E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3219C06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83C7C0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2.12.10 (II)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336E49A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90C0E8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4E95B40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6028FEE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1FC70BB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4B01FBC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0F7F7F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2.12.10 (III)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63F11E9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3430635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3F601FE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65B4C13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6264AB0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3A5E62B9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62562D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2.12.11 (I)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034D2ED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4309CC8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69F9727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1A98BB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0061935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042E7FE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1FE1F2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77C7">
              <w:rPr>
                <w:rFonts w:ascii="Arial" w:hAnsi="Arial" w:cs="Arial"/>
                <w:sz w:val="20"/>
                <w:szCs w:val="20"/>
              </w:rPr>
              <w:t>2.12.11 (I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777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1CFF3D5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6E128B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06E2F25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B776D2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FA3A64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76B5F66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6ECBA4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77C7">
              <w:rPr>
                <w:rFonts w:ascii="Arial" w:hAnsi="Arial" w:cs="Arial"/>
                <w:sz w:val="20"/>
                <w:szCs w:val="20"/>
              </w:rPr>
              <w:t>2.12.11 (I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A777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2B2D99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25308C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268431E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87B379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A0FAEE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0A742424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3DBBFFB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77C7">
              <w:rPr>
                <w:rFonts w:ascii="Arial" w:hAnsi="Arial" w:cs="Arial"/>
                <w:sz w:val="20"/>
                <w:szCs w:val="20"/>
              </w:rPr>
              <w:t>2.12.11 (I</w:t>
            </w:r>
            <w:r>
              <w:rPr>
                <w:rFonts w:ascii="Arial" w:hAnsi="Arial" w:cs="Arial"/>
                <w:sz w:val="20"/>
                <w:szCs w:val="20"/>
              </w:rPr>
              <w:t>V)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704D6E2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6587151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0A40442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5E838C9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77B589C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54E6FCC4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249B221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2.12.12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6E76A75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58FF75A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A3115F" w:rsidRDefault="002D5B5D" w14:paraId="5B522E0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7ABDE8D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A3115F" w:rsidRDefault="002D5B5D" w14:paraId="629A4F7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386586D9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C7BCD0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77C7">
              <w:rPr>
                <w:rFonts w:ascii="Arial" w:hAnsi="Arial" w:cs="Arial"/>
                <w:sz w:val="20"/>
                <w:szCs w:val="20"/>
              </w:rPr>
              <w:t>2.12.1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777C7">
              <w:rPr>
                <w:rFonts w:ascii="Arial" w:hAnsi="Arial" w:cs="Arial"/>
                <w:sz w:val="20"/>
                <w:szCs w:val="20"/>
              </w:rPr>
              <w:t xml:space="preserve"> (I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777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74769AD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51EA3D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037F328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1C19E2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BDD6B2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5D234179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9F3031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77C7">
              <w:rPr>
                <w:rFonts w:ascii="Arial" w:hAnsi="Arial" w:cs="Arial"/>
                <w:sz w:val="20"/>
                <w:szCs w:val="20"/>
              </w:rPr>
              <w:t>2.12.1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777C7">
              <w:rPr>
                <w:rFonts w:ascii="Arial" w:hAnsi="Arial" w:cs="Arial"/>
                <w:sz w:val="20"/>
                <w:szCs w:val="20"/>
              </w:rPr>
              <w:t xml:space="preserve"> (I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A777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ACA04B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32389E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656EC11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4F20BC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4B9F61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47F13D2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C93ACB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77C7">
              <w:rPr>
                <w:rFonts w:ascii="Arial" w:hAnsi="Arial" w:cs="Arial"/>
                <w:sz w:val="20"/>
                <w:szCs w:val="20"/>
              </w:rPr>
              <w:t>2.12.1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777C7">
              <w:rPr>
                <w:rFonts w:ascii="Arial" w:hAnsi="Arial" w:cs="Arial"/>
                <w:sz w:val="20"/>
                <w:szCs w:val="20"/>
              </w:rPr>
              <w:t xml:space="preserve"> (I</w:t>
            </w:r>
            <w:r>
              <w:rPr>
                <w:rFonts w:ascii="Arial" w:hAnsi="Arial" w:cs="Arial"/>
                <w:sz w:val="20"/>
                <w:szCs w:val="20"/>
              </w:rPr>
              <w:t>V)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856396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EE427F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71DDED8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9EDE96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71FBF0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187BC74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810A36" w:rsidR="002D5B5D" w:rsidP="002D5B5D" w:rsidRDefault="002D5B5D" w14:paraId="0CC2C194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A36">
              <w:rPr>
                <w:rFonts w:ascii="Arial" w:hAnsi="Arial" w:cs="Arial"/>
                <w:b/>
                <w:bCs/>
                <w:sz w:val="20"/>
                <w:szCs w:val="20"/>
              </w:rPr>
              <w:t>2.13 Implementation Requirements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689132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73B05E1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5017590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AC00B6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481894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58E7CB44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F99A76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2.13.1 (I)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4B7A00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3836B0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53AD219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3EE6CF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CD7ABD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24FF3E9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F6DD51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2.13.1 (II)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394574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CE41D2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4640028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0AE550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AFFDE4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76891B6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F11A0F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2.13.2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125909B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7CD646D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436850A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13EB6A3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4955AAD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10AAB8A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4EC477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2.13.3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777D361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1990856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585B1FE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AE4C0E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74CA51A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05D967E4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079A6E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2.13.5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6037D3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EE6CC3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57364D1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5938AB7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E17104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4A12826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810A36" w:rsidR="002D5B5D" w:rsidP="002D5B5D" w:rsidRDefault="002D5B5D" w14:paraId="00734A82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A36">
              <w:rPr>
                <w:rFonts w:ascii="Arial" w:hAnsi="Arial" w:cs="Arial"/>
                <w:b/>
                <w:bCs/>
                <w:sz w:val="20"/>
                <w:szCs w:val="20"/>
              </w:rPr>
              <w:t>2.14 Docume</w:t>
            </w:r>
            <w:r w:rsidRPr="00810A36" w:rsidR="00810A36">
              <w:rPr>
                <w:rFonts w:ascii="Arial" w:hAnsi="Arial" w:cs="Arial"/>
                <w:b/>
                <w:bCs/>
                <w:sz w:val="20"/>
                <w:szCs w:val="20"/>
              </w:rPr>
              <w:t>ntation Requirements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1FE04F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9104F5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31C1A8D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D76CB7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16991F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35D01F3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810A36" w14:paraId="4322A8E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2.14.1 (1)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3B67D4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AF12B6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011B6FC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149CF3B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643DE6E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7834583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C49994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128C">
              <w:rPr>
                <w:rFonts w:ascii="Arial" w:hAnsi="Arial" w:cs="Arial"/>
                <w:sz w:val="20"/>
                <w:szCs w:val="20"/>
              </w:rPr>
              <w:t>2.14.1 (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912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E8A2A0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57A7A2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16ADD61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5FBA7C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26001D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5A68FDC9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B2858F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128C">
              <w:rPr>
                <w:rFonts w:ascii="Arial" w:hAnsi="Arial" w:cs="Arial"/>
                <w:sz w:val="20"/>
                <w:szCs w:val="20"/>
              </w:rPr>
              <w:t>2.14.1 (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912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5EAF89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24F9D6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035695D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BBF4AF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4ACF61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4F3E295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8DCDB6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128C">
              <w:rPr>
                <w:rFonts w:ascii="Arial" w:hAnsi="Arial" w:cs="Arial"/>
                <w:sz w:val="20"/>
                <w:szCs w:val="20"/>
              </w:rPr>
              <w:t>2.14.1 (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912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BDA51B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17DBC0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6FA2937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AFFDD9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4E423C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578672CD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EC3EAF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128C">
              <w:rPr>
                <w:rFonts w:ascii="Arial" w:hAnsi="Arial" w:cs="Arial"/>
                <w:sz w:val="20"/>
                <w:szCs w:val="20"/>
              </w:rPr>
              <w:t>2.14.1 (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912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D198D5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851639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25661E7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9AAFB0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F6CAF1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18053D6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BEF141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128C">
              <w:rPr>
                <w:rFonts w:ascii="Arial" w:hAnsi="Arial" w:cs="Arial"/>
                <w:sz w:val="20"/>
                <w:szCs w:val="20"/>
              </w:rPr>
              <w:t>2.14.1 (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912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DE191B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1A0D70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2265F99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D24EBB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C73F83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3F1DB96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C125F5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128C">
              <w:rPr>
                <w:rFonts w:ascii="Arial" w:hAnsi="Arial" w:cs="Arial"/>
                <w:sz w:val="20"/>
                <w:szCs w:val="20"/>
              </w:rPr>
              <w:t>2.14.1 (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912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7E0067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864BAC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0B5D487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4B0F81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42A201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1967B8E3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25E238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128C">
              <w:rPr>
                <w:rFonts w:ascii="Arial" w:hAnsi="Arial" w:cs="Arial"/>
                <w:sz w:val="20"/>
                <w:szCs w:val="20"/>
              </w:rPr>
              <w:t>2.14.1 (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912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085784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B637F2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7312BD3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0F18E9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DF920A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D5B5D" w:rsidTr="2693912B" w14:paraId="0647EA7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810A36" w14:paraId="3B2C91B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2.14.2 (1)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37DFDF1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27F6B7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2D5B5D" w:rsidP="002D5B5D" w:rsidRDefault="002D5B5D" w14:paraId="0D4AD82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0B53FA5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D5B5D" w:rsidP="002D5B5D" w:rsidRDefault="002D5B5D" w14:paraId="2FB678E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3F21814B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FFB915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128C">
              <w:rPr>
                <w:rFonts w:ascii="Arial" w:hAnsi="Arial" w:cs="Arial"/>
                <w:sz w:val="20"/>
                <w:szCs w:val="20"/>
              </w:rPr>
              <w:t>2.14.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9128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912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1032E2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20DE0C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59746FD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2F313C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24B55A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1A7F1BC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369F8B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128C">
              <w:rPr>
                <w:rFonts w:ascii="Arial" w:hAnsi="Arial" w:cs="Arial"/>
                <w:sz w:val="20"/>
                <w:szCs w:val="20"/>
              </w:rPr>
              <w:t>2.14.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9128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912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377F9A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CB1155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308D9C9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3BD97B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B71095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113C50A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9587ED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128C">
              <w:rPr>
                <w:rFonts w:ascii="Arial" w:hAnsi="Arial" w:cs="Arial"/>
                <w:sz w:val="20"/>
                <w:szCs w:val="20"/>
              </w:rPr>
              <w:t>2.14.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9128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912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3072C7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5419EB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717258B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AC1A7D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251A53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5E895A9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1EFD5F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128C">
              <w:rPr>
                <w:rFonts w:ascii="Arial" w:hAnsi="Arial" w:cs="Arial"/>
                <w:sz w:val="20"/>
                <w:szCs w:val="20"/>
              </w:rPr>
              <w:t>2.14.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9128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912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8EF47E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EA6627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201BC79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4C4E8A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11F72F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07B36E7B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66476C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128C">
              <w:rPr>
                <w:rFonts w:ascii="Arial" w:hAnsi="Arial" w:cs="Arial"/>
                <w:sz w:val="20"/>
                <w:szCs w:val="20"/>
              </w:rPr>
              <w:t>2.14.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9128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912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72D345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C3DC01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77FF7EC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FAEC61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EF27D0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3F1B155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9A21E9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128C">
              <w:rPr>
                <w:rFonts w:ascii="Arial" w:hAnsi="Arial" w:cs="Arial"/>
                <w:sz w:val="20"/>
                <w:szCs w:val="20"/>
              </w:rPr>
              <w:t>2.14.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9128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912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B7CE37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12E5CA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1AA5ADD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10AE10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968A8A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1627C1E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D0D87A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128C">
              <w:rPr>
                <w:rFonts w:ascii="Arial" w:hAnsi="Arial" w:cs="Arial"/>
                <w:sz w:val="20"/>
                <w:szCs w:val="20"/>
              </w:rPr>
              <w:t>2.14.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9128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912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B194F6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509194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791BD5B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BE1CEE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0CC3C0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7FEAE08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E46308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16A5">
              <w:rPr>
                <w:rFonts w:ascii="Arial" w:hAnsi="Arial" w:cs="Arial"/>
                <w:sz w:val="20"/>
                <w:szCs w:val="20"/>
              </w:rPr>
              <w:t>2.14.2 (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F716A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5BF953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1CB217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38D0841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2682B5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15473C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6186AE1B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0B4743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16A5">
              <w:rPr>
                <w:rFonts w:ascii="Arial" w:hAnsi="Arial" w:cs="Arial"/>
                <w:sz w:val="20"/>
                <w:szCs w:val="20"/>
              </w:rPr>
              <w:t>2.14.2 (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F716A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5DAF51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BF9331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322AF5D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526212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2D3C70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41FD072B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6D230D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16A5">
              <w:rPr>
                <w:rFonts w:ascii="Arial" w:hAnsi="Arial" w:cs="Arial"/>
                <w:sz w:val="20"/>
                <w:szCs w:val="20"/>
              </w:rPr>
              <w:t>2.14.2 (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F716A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8A8FC6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5E6DF4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55101F3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68AC0A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40D6C3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07F1D774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308D54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2.14.3 (1)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4EA409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9BD6F4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036298A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887692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DD8F9B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68C6E59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3E3202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2.14.4 (1)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B548B8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5795EF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6C3DB21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5E57C8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FE67FF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633EFCD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161BB2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2.14.4 (2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D567C7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9F2009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640DFB3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76A928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E84AF1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5E25179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810A36" w:rsidR="00810A36" w:rsidP="00810A36" w:rsidRDefault="00810A36" w14:paraId="0275E5DA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A36">
              <w:rPr>
                <w:rFonts w:ascii="Arial" w:hAnsi="Arial" w:cs="Arial"/>
                <w:b/>
                <w:bCs/>
                <w:sz w:val="20"/>
                <w:szCs w:val="20"/>
              </w:rPr>
              <w:t>2.15 Warranty, Maintenance, and Support Requirements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FFF7C5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751EC8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6CEBB63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9B9EDD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CE5276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222482F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00619A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2.15.1 (I)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511E3F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A62861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60BE1B2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823C2D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EF683A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30BD74B4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DC02E0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50B8">
              <w:rPr>
                <w:rFonts w:ascii="Arial" w:hAnsi="Arial" w:cs="Arial"/>
                <w:sz w:val="20"/>
                <w:szCs w:val="20"/>
              </w:rPr>
              <w:t>2.15.1 (I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F350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0B240D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16D8B6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7289194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09C771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D91783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1671734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F32E2F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50B8">
              <w:rPr>
                <w:rFonts w:ascii="Arial" w:hAnsi="Arial" w:cs="Arial"/>
                <w:sz w:val="20"/>
                <w:szCs w:val="20"/>
              </w:rPr>
              <w:lastRenderedPageBreak/>
              <w:t>2.15.1 (I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F350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E3B470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3208AB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6276910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9A5BD3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65999E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58D9748B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961490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50B8">
              <w:rPr>
                <w:rFonts w:ascii="Arial" w:hAnsi="Arial" w:cs="Arial"/>
                <w:sz w:val="20"/>
                <w:szCs w:val="20"/>
              </w:rPr>
              <w:t>2.15.1 (I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F350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43AAB1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9C36C2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7917D36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214FC3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A1CAB0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091F2817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F350B8" w:rsidR="00810A36" w:rsidP="00810A36" w:rsidRDefault="00810A36" w14:paraId="2958EC4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2.15.1 (V)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36C922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7304E9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6342ED6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99BB69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5B8444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2E58AE63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B51AFD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50B8">
              <w:rPr>
                <w:rFonts w:ascii="Arial" w:hAnsi="Arial" w:cs="Arial"/>
                <w:sz w:val="20"/>
                <w:szCs w:val="20"/>
              </w:rPr>
              <w:t>2.15.1 (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F350B8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7D4328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2A4752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7A2F7E3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B0AA39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23174C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0BBFA88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B26CE2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50B8">
              <w:rPr>
                <w:rFonts w:ascii="Arial" w:hAnsi="Arial" w:cs="Arial"/>
                <w:sz w:val="20"/>
                <w:szCs w:val="20"/>
              </w:rPr>
              <w:t>2.15.1 (</w:t>
            </w:r>
            <w:r>
              <w:rPr>
                <w:rFonts w:ascii="Arial" w:hAnsi="Arial" w:cs="Arial"/>
                <w:sz w:val="20"/>
                <w:szCs w:val="20"/>
              </w:rPr>
              <w:t>VI</w:t>
            </w:r>
            <w:r w:rsidRPr="00F350B8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ABE8A6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ACF5C2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400FA88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3C1F54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2EB664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5D605C03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2B2259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50B8">
              <w:rPr>
                <w:rFonts w:ascii="Arial" w:hAnsi="Arial" w:cs="Arial"/>
                <w:sz w:val="20"/>
                <w:szCs w:val="20"/>
              </w:rPr>
              <w:t>2.15.1 (</w:t>
            </w:r>
            <w:r>
              <w:rPr>
                <w:rFonts w:ascii="Arial" w:hAnsi="Arial" w:cs="Arial"/>
                <w:sz w:val="20"/>
                <w:szCs w:val="20"/>
              </w:rPr>
              <w:t>VII</w:t>
            </w:r>
            <w:r w:rsidRPr="00F350B8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75972D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D98740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3CA8386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C8813D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B6F06B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3B33093D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4B6C34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50B8">
              <w:rPr>
                <w:rFonts w:ascii="Arial" w:hAnsi="Arial" w:cs="Arial"/>
                <w:sz w:val="20"/>
                <w:szCs w:val="20"/>
              </w:rPr>
              <w:t>2.15.1 (I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F350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26E024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15A8AA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1986043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55D3AE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4AA7AB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7A5EED3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FF6309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50B8">
              <w:rPr>
                <w:rFonts w:ascii="Arial" w:hAnsi="Arial" w:cs="Arial"/>
                <w:sz w:val="20"/>
                <w:szCs w:val="20"/>
              </w:rPr>
              <w:t>2.15.1 (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F350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2B2087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2FC66C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37FF78B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EC70CE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547B10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355D522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6C0815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50B8">
              <w:rPr>
                <w:rFonts w:ascii="Arial" w:hAnsi="Arial" w:cs="Arial"/>
                <w:sz w:val="20"/>
                <w:szCs w:val="20"/>
              </w:rPr>
              <w:t>2.15.1 (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F350B8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22E154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CF44E7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4373121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08A7EC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C2EAAD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5E12C0C3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82462C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50B8">
              <w:rPr>
                <w:rFonts w:ascii="Arial" w:hAnsi="Arial" w:cs="Arial"/>
                <w:sz w:val="20"/>
                <w:szCs w:val="20"/>
              </w:rPr>
              <w:t>2.15.1 (</w:t>
            </w:r>
            <w:r>
              <w:rPr>
                <w:rFonts w:ascii="Arial" w:hAnsi="Arial" w:cs="Arial"/>
                <w:sz w:val="20"/>
                <w:szCs w:val="20"/>
              </w:rPr>
              <w:t>XI</w:t>
            </w:r>
            <w:r w:rsidRPr="00F350B8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6EF2FC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10804C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4BAC6EA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11E027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7525EF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2523FD17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079E32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50B8">
              <w:rPr>
                <w:rFonts w:ascii="Arial" w:hAnsi="Arial" w:cs="Arial"/>
                <w:sz w:val="20"/>
                <w:szCs w:val="20"/>
              </w:rPr>
              <w:t>2.15.1 (</w:t>
            </w:r>
            <w:r>
              <w:rPr>
                <w:rFonts w:ascii="Arial" w:hAnsi="Arial" w:cs="Arial"/>
                <w:sz w:val="20"/>
                <w:szCs w:val="20"/>
              </w:rPr>
              <w:t>XII</w:t>
            </w:r>
            <w:r w:rsidRPr="00F350B8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F0C926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05A6D7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7825359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68665E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D01479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5416488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0B12CA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50B8">
              <w:rPr>
                <w:rFonts w:ascii="Arial" w:hAnsi="Arial" w:cs="Arial"/>
                <w:sz w:val="20"/>
                <w:szCs w:val="20"/>
              </w:rPr>
              <w:t>2.15.1 (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F350B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F350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80ADF9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430139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336C9E7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907F27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0ED20F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4C84B9B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5E8F75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50B8">
              <w:rPr>
                <w:rFonts w:ascii="Arial" w:hAnsi="Arial" w:cs="Arial"/>
                <w:sz w:val="20"/>
                <w:szCs w:val="20"/>
              </w:rPr>
              <w:t>2.15.1 (</w:t>
            </w:r>
            <w:r>
              <w:rPr>
                <w:rFonts w:ascii="Arial" w:hAnsi="Arial" w:cs="Arial"/>
                <w:sz w:val="20"/>
                <w:szCs w:val="20"/>
              </w:rPr>
              <w:t>XV</w:t>
            </w:r>
            <w:r w:rsidRPr="00F350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565F3C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34659E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2CF4FF9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DFE0E8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681617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75D1967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810A36" w:rsidR="00810A36" w:rsidP="00810A36" w:rsidRDefault="00810A36" w14:paraId="1AD5971F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A36">
              <w:rPr>
                <w:rFonts w:ascii="Arial" w:hAnsi="Arial" w:cs="Arial"/>
                <w:b/>
                <w:bCs/>
                <w:sz w:val="20"/>
                <w:szCs w:val="20"/>
              </w:rPr>
              <w:t>2.16 Project Closeout Requirements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F133A7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FB75FB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68DEEF6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B94189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B812E1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4BCA721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48583C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2.16.1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11E615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589D2F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237072E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BF4E1D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C88810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5B970D2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08784B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2.16.2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9FC433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DAA844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51A214C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202EBF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523DB0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388F92A7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CE1BC4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2.16.3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B00174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D8AD15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718D034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9C4192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306D7C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67BB70A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6F9E97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2.16.4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C7E27B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EC654D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59B1D9A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6F8C1A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02ADF0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2AD0CEA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CDC9CD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2.16.5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679C17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7FFD88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4D21CAB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46BBAD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3EC499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3F07C29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7947C2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2.16.6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66B2FA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90F9A1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46984E2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BFC406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73ECB3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5CA6D7F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7C2112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2.16.7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B17B76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7E43F9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4A6854C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F8936B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E054EA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70D4E30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7B74E3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2.16.8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E3F30C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93FE62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236CB95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D0FE6F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61BBAA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23AC42A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810A36" w:rsidR="00810A36" w:rsidP="00810A36" w:rsidRDefault="00810A36" w14:paraId="321734A7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A36">
              <w:rPr>
                <w:rFonts w:ascii="Arial" w:hAnsi="Arial" w:cs="Arial"/>
                <w:b/>
                <w:bCs/>
                <w:sz w:val="20"/>
                <w:szCs w:val="20"/>
              </w:rPr>
              <w:t>2.17 Additional Information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F4BB6B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6AD98B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5CC7B51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479FCD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6E53EF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57C6BEF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22859C6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2.17.1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7ACD8A1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3A382F9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810A36" w:rsidP="00810A36" w:rsidRDefault="00810A36" w14:paraId="1886580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4EC93E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2F40DE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26B4D" w:rsidR="00810A36" w:rsidTr="2693912B" w14:paraId="1ED46051" w14:textId="77777777">
        <w:tc>
          <w:tcPr>
            <w:tcW w:w="1268" w:type="dxa"/>
            <w:tcBorders>
              <w:top w:val="single" w:color="000000" w:themeColor="text1" w:sz="4" w:space="0"/>
            </w:tcBorders>
            <w:shd w:val="clear" w:color="auto" w:fill="646464"/>
            <w:tcMar/>
          </w:tcPr>
          <w:p w:rsidR="00810A36" w:rsidP="00810A36" w:rsidRDefault="00810A36" w14:paraId="7E991EAF" w14:textId="77777777">
            <w:pPr>
              <w:spacing w:before="40" w:after="40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380" w:type="dxa"/>
            <w:gridSpan w:val="6"/>
            <w:tcBorders>
              <w:top w:val="single" w:color="000000" w:themeColor="text1" w:sz="4" w:space="0"/>
            </w:tcBorders>
            <w:shd w:val="clear" w:color="auto" w:fill="646464"/>
            <w:tcMar>
              <w:left w:w="58" w:type="dxa"/>
              <w:right w:w="58" w:type="dxa"/>
            </w:tcMar>
          </w:tcPr>
          <w:p w:rsidRPr="00D26B4D" w:rsidR="00810A36" w:rsidP="00810A36" w:rsidRDefault="00810A36" w14:paraId="533B23AC" w14:textId="77777777">
            <w:pPr>
              <w:spacing w:before="40" w:after="4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Section 3</w:t>
            </w:r>
            <w:r w:rsidRPr="00D26B4D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Existing System Description</w:t>
            </w:r>
          </w:p>
        </w:tc>
      </w:tr>
      <w:tr w:rsidRPr="00986683" w:rsidR="00810A36" w:rsidTr="2693912B" w14:paraId="0C2702F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F518EB" w:rsidR="00810A36" w:rsidP="00810A36" w:rsidRDefault="00810A36" w14:paraId="547FCD4E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518EB">
              <w:rPr>
                <w:rFonts w:ascii="Arial" w:hAnsi="Arial" w:cs="Arial"/>
                <w:b/>
                <w:sz w:val="20"/>
                <w:szCs w:val="20"/>
              </w:rPr>
              <w:t xml:space="preserve">.1 </w:t>
            </w:r>
            <w:r>
              <w:rPr>
                <w:rFonts w:ascii="Arial" w:hAnsi="Arial" w:cs="Arial"/>
                <w:b/>
                <w:sz w:val="20"/>
                <w:szCs w:val="20"/>
              </w:rPr>
              <w:t>CAD System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5F406E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DBA608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810A36" w:rsidP="00810A36" w:rsidRDefault="00810A36" w14:paraId="3216F2B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56B1D9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95C11E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7ED5325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FAA6F5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587F194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1EF89D9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810A36" w:rsidP="00810A36" w:rsidRDefault="00810A36" w14:paraId="42C3896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27BB19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E5931B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30BAB74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3F90CE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147180F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616E602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810A36" w:rsidP="00810A36" w:rsidRDefault="00810A36" w14:paraId="626B5D6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BEB432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B7D4B3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76BC015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810A36" w:rsidP="00810A36" w:rsidRDefault="00810A36" w14:paraId="0616BB4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311C208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1F18FE0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810A36" w:rsidP="00810A36" w:rsidRDefault="00810A36" w14:paraId="1CD5958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8D7219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03119E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72BBD1C7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810A36" w:rsidP="00810A36" w:rsidRDefault="00810A36" w14:paraId="258C76E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3.1.4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18BAF77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57B3EE1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810A36" w:rsidP="00810A36" w:rsidRDefault="00810A36" w14:paraId="2CC0BC3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9028DF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20CDE5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5089E32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810A36" w:rsidP="00810A36" w:rsidRDefault="00810A36" w14:paraId="2A6BB57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3.1.5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011D0E3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52B71D1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810A36" w:rsidP="00810A36" w:rsidRDefault="00810A36" w14:paraId="55E49FC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ED35E9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DE11FB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31762819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810A36" w:rsidP="00810A36" w:rsidRDefault="00810A36" w14:paraId="54DB3F4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3.1.6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7A1876C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1791187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810A36" w:rsidP="00810A36" w:rsidRDefault="00810A36" w14:paraId="3464705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C375F2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34B0E7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3536C3FB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810A36" w:rsidP="00810A36" w:rsidRDefault="00810A36" w14:paraId="1CED042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3.1.7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4BC5011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5FC6CC2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810A36" w:rsidP="00810A36" w:rsidRDefault="00810A36" w14:paraId="6892F25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86815A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C14636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18F20FCB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810A36" w:rsidP="00810A36" w:rsidRDefault="00810A36" w14:paraId="1109525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3.1.8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2DA9C65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652B3B3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810A36" w:rsidP="00810A36" w:rsidRDefault="00810A36" w14:paraId="468C9D7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B82370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D84C12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5D8DB2F7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810A36" w:rsidP="00810A36" w:rsidRDefault="00810A36" w14:paraId="19549B8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5DDED65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48D1BB1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810A36" w:rsidP="00810A36" w:rsidRDefault="00810A36" w14:paraId="310277D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46BCEFF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94F982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37EFA15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810A36" w:rsidP="00810A36" w:rsidRDefault="00810A36" w14:paraId="2017858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3.1.10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416B213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45E59D7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810A36" w:rsidP="00810A36" w:rsidRDefault="00810A36" w14:paraId="14D67BF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035F03E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6F26A0B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16AC385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810A36" w:rsidR="00810A36" w:rsidP="00810A36" w:rsidRDefault="00810A36" w14:paraId="7F0D1D9B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A36">
              <w:rPr>
                <w:rFonts w:ascii="Arial" w:hAnsi="Arial" w:cs="Arial"/>
                <w:b/>
                <w:bCs/>
                <w:sz w:val="20"/>
                <w:szCs w:val="20"/>
              </w:rPr>
              <w:t>3.2 Interfaces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3535BA7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693E7A0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810A36" w:rsidP="00810A36" w:rsidRDefault="00810A36" w14:paraId="1CDD78B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776C506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1155766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810A36" w:rsidTr="2693912B" w14:paraId="6322C649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810A36" w:rsidP="00810A36" w:rsidRDefault="00810A36" w14:paraId="67FA432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3.2.1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06EF68C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810A36" w:rsidP="00810A36" w:rsidRDefault="00810A36" w14:paraId="2992FE1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810A36" w:rsidP="00810A36" w:rsidRDefault="00810A36" w14:paraId="072BB9B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33805BC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810A36" w:rsidP="00810A36" w:rsidRDefault="00810A36" w14:paraId="5E4DA0E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30A1F79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93F46" w:rsidP="00993F46" w:rsidRDefault="00993F46" w14:paraId="481DCED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3.2.2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A94CC4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796E504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180BB23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3C1388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6A19A1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14ED996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93F46" w:rsidP="00993F46" w:rsidRDefault="00993F46" w14:paraId="50A355F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2525818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2AE6021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54EBDA9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72EAF3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503FC2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5B50476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93F46" w:rsidP="00993F46" w:rsidRDefault="00993F46" w14:paraId="7A23869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FF0590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0295391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31BBFA6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381189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A99DA1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73B92EB7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93F46" w:rsidP="00993F46" w:rsidRDefault="00993F46" w14:paraId="31D0D46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3.2.4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3702E0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71A3BE5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31CA78C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F8874B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0F14A3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3CEA606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93F46" w:rsidP="00993F46" w:rsidRDefault="00993F46" w14:paraId="224223B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5E61A38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62CAA59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13406DC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9BF1FF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439151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0359D60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93F46" w:rsidP="00993F46" w:rsidRDefault="00993F46" w14:paraId="06813BD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26E17A9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328409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2A424C2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C712F1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D286FE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4AA7A03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93F46" w:rsidP="00993F46" w:rsidRDefault="00993F46" w14:paraId="287372C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3.2.7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700604C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1F2BFC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48B5169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630165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DD4E02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4845376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93F46" w:rsidP="00993F46" w:rsidRDefault="00993F46" w14:paraId="1BB94CD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2EC5DA8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775D41A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4FABE6D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0C319F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7C83FD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4858FBC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93F46" w:rsidP="00993F46" w:rsidRDefault="00993F46" w14:paraId="226A40C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3.2.9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6144098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0A2D735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0CAE32B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1DC37C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8538D1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37C8A59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93F46" w:rsidR="00993F46" w:rsidP="00993F46" w:rsidRDefault="00993F46" w14:paraId="18C0F41E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3.2.10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D61D40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6D10D68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3A03EBA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373B55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9009E6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266FAA7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93F46" w:rsidP="00993F46" w:rsidRDefault="00993F46" w14:paraId="2784533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3.2.11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1A7A216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5A6048E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3AD8BF1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828EAD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4C721F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64F372C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93F46" w:rsidP="00993F46" w:rsidRDefault="00993F46" w14:paraId="24EC9DD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3.2.12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246FCA1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6FA8F32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3F840ED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83AC7B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20BACD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19EAD54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93F46" w:rsidP="00993F46" w:rsidRDefault="00993F46" w14:paraId="6A87039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3.2.14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58A2E7F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7CA9DC9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1B7FD82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295426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320BC7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74771EE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93F46" w:rsidP="00993F46" w:rsidRDefault="00993F46" w14:paraId="6105F46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3.2.15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C7D961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8F4C50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213880D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FB4121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A26257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2B56A29B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93F46" w:rsidP="00993F46" w:rsidRDefault="00993F46" w14:paraId="18E9E00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3.2.16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5F456C6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055C73C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46D344C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202872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60866A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49A4B00B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93F46" w:rsidP="00993F46" w:rsidRDefault="00993F46" w14:paraId="35A8E5E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3.2.17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2B88C7B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96216B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030F1C0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5B37B2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187967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45772827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80B4B" w:rsidR="00993F46" w:rsidP="00993F46" w:rsidRDefault="00993F46" w14:paraId="4E027B26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B4B">
              <w:rPr>
                <w:rFonts w:ascii="Arial" w:hAnsi="Arial" w:cs="Arial"/>
                <w:b/>
                <w:bCs/>
                <w:sz w:val="20"/>
                <w:szCs w:val="20"/>
              </w:rPr>
              <w:t>3.3 Dispatch of Console System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503B4E5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0E399B9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531332A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28BAE2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3A4D47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4C7E1473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93F46" w:rsidP="00993F46" w:rsidRDefault="00993F46" w14:paraId="074C3AF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3.3.1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127F8EB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4292F30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1A82004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851682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61486A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21D8F08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93F46" w:rsidP="00993F46" w:rsidRDefault="00993F46" w14:paraId="1BE3559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3.3.2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7B569B0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448739D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12C280D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AD47CA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4BE413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3B512C7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93F46" w:rsidP="00993F46" w:rsidRDefault="00993F46" w14:paraId="1A90A6E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3.3.3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A5F3A9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7258854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48FEED3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6DFDFD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59B8BD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70AE556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93F46" w:rsidP="00993F46" w:rsidRDefault="00993F46" w14:paraId="3424D91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3.3.4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04A9B9E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7E4D854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7EFE844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5266EE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E78F07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73C3979B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93F46" w:rsidP="00993F46" w:rsidRDefault="00993F46" w14:paraId="6B0E5B0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20C61D7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6B64371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7EA157C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EB2180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150CC8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7D62466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93F46" w:rsidP="00993F46" w:rsidRDefault="00993F46" w14:paraId="319C0E7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3.3.6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4AE3E07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232825E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5641F5F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B86CF2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DC6597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48BCAF6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="00993F46" w:rsidP="00993F46" w:rsidRDefault="00993F46" w14:paraId="3E349F8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3.3.7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03D91FD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BA64E9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7622FE5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784C5A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BA01E7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04FA1CE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93F46" w:rsidR="00993F46" w:rsidP="00993F46" w:rsidRDefault="00993F46" w14:paraId="09A251C0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F46">
              <w:rPr>
                <w:rFonts w:ascii="Arial" w:hAnsi="Arial" w:cs="Arial"/>
                <w:b/>
                <w:bCs/>
                <w:sz w:val="20"/>
                <w:szCs w:val="20"/>
              </w:rPr>
              <w:t>3.4 Mobile Computer Terminals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326D6D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740DCB4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503B56D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F7ED12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F2B236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26B4D" w:rsidR="00993F46" w:rsidTr="2693912B" w14:paraId="79887A58" w14:textId="77777777">
        <w:tc>
          <w:tcPr>
            <w:tcW w:w="1268" w:type="dxa"/>
            <w:tcBorders>
              <w:top w:val="single" w:color="000000" w:themeColor="text1" w:sz="4" w:space="0"/>
            </w:tcBorders>
            <w:shd w:val="clear" w:color="auto" w:fill="646464"/>
            <w:tcMar/>
          </w:tcPr>
          <w:p w:rsidR="00993F46" w:rsidP="00993F46" w:rsidRDefault="00993F46" w14:paraId="0A32C440" w14:textId="77777777">
            <w:pPr>
              <w:spacing w:before="40" w:after="40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380" w:type="dxa"/>
            <w:gridSpan w:val="6"/>
            <w:tcBorders>
              <w:top w:val="single" w:color="000000" w:themeColor="text1" w:sz="4" w:space="0"/>
            </w:tcBorders>
            <w:shd w:val="clear" w:color="auto" w:fill="646464"/>
            <w:tcMar>
              <w:left w:w="58" w:type="dxa"/>
              <w:right w:w="58" w:type="dxa"/>
            </w:tcMar>
          </w:tcPr>
          <w:p w:rsidRPr="00D26B4D" w:rsidR="00993F46" w:rsidP="00993F46" w:rsidRDefault="00993F46" w14:paraId="589F7CED" w14:textId="77777777">
            <w:pPr>
              <w:spacing w:before="40" w:after="4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Section 4</w:t>
            </w:r>
            <w:r w:rsidRPr="00D26B4D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Instructions to Proposers</w:t>
            </w:r>
          </w:p>
        </w:tc>
      </w:tr>
      <w:tr w:rsidRPr="00986683" w:rsidR="00993F46" w:rsidTr="2693912B" w14:paraId="51A11F3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7A2AD4" w:rsidR="00993F46" w:rsidP="00993F46" w:rsidRDefault="00993F46" w14:paraId="03CA718A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4.1 Compliance with RCW39.04.350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0872807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2BB6499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0B31035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259D4E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B4999E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0424913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7A2AD4" w:rsidR="00993F46" w:rsidP="00993F46" w:rsidRDefault="00993F46" w14:paraId="2D381A30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 References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5C5171A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B82528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11A4379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3F4968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940C07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3F46" w:rsidR="00993F46" w:rsidTr="2693912B" w14:paraId="0E1FDCE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93F46" w:rsidR="00993F46" w:rsidP="00993F46" w:rsidRDefault="00993F46" w14:paraId="09E49C3E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F46">
              <w:rPr>
                <w:rFonts w:ascii="Arial" w:hAnsi="Arial" w:cs="Arial"/>
                <w:b/>
                <w:bCs/>
                <w:sz w:val="20"/>
                <w:szCs w:val="20"/>
              </w:rPr>
              <w:t>4.3 Pre-Proposal Conference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93F46" w:rsidR="00993F46" w:rsidP="00993F46" w:rsidRDefault="00993F46" w14:paraId="224AAA27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93F46" w:rsidR="00993F46" w:rsidP="00993F46" w:rsidRDefault="00993F46" w14:paraId="256E536A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93F46" w:rsidR="00993F46" w:rsidP="00993F46" w:rsidRDefault="00993F46" w14:paraId="1482DAA8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93F46" w:rsidR="00993F46" w:rsidP="00993F46" w:rsidRDefault="00993F46" w14:paraId="7B0B2E01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93F46" w:rsidR="00993F46" w:rsidP="00993F46" w:rsidRDefault="00993F46" w14:paraId="76F0C76F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986683" w:rsidR="00993F46" w:rsidTr="2693912B" w14:paraId="22D81DB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93F46" w:rsidR="00993F46" w:rsidP="00993F46" w:rsidRDefault="00993F46" w14:paraId="776A027F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F46">
              <w:rPr>
                <w:rFonts w:ascii="Arial" w:hAnsi="Arial" w:cs="Arial"/>
                <w:b/>
                <w:bCs/>
                <w:sz w:val="20"/>
                <w:szCs w:val="20"/>
              </w:rPr>
              <w:t>4.4 Additional Charges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8EEC30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ABC341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6128173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A0ED11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5798B0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5B8C2B0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93F46" w:rsidR="00993F46" w:rsidP="00993F46" w:rsidRDefault="00993F46" w14:paraId="57F87421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F46">
              <w:rPr>
                <w:rFonts w:ascii="Arial" w:hAnsi="Arial" w:cs="Arial"/>
                <w:b/>
                <w:bCs/>
                <w:sz w:val="20"/>
                <w:szCs w:val="20"/>
              </w:rPr>
              <w:t>4.5 Questions and Addendum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718C0BD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24AF795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7ACE116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E7FB69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48C0AE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109CA2E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93F46" w:rsidR="00993F46" w:rsidP="00993F46" w:rsidRDefault="00993F46" w14:paraId="2B5B4180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F46">
              <w:rPr>
                <w:rFonts w:ascii="Arial" w:hAnsi="Arial" w:cs="Arial"/>
                <w:b/>
                <w:bCs/>
                <w:sz w:val="20"/>
                <w:szCs w:val="20"/>
              </w:rPr>
              <w:t>4.6 Alternate Software and Solutions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66EC877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1B14DFE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0ADD8ED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0BC6D6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7BD9F8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5EFBF224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93F46" w:rsidR="00993F46" w:rsidP="00993F46" w:rsidRDefault="00993F46" w14:paraId="6421601D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4.7</w:t>
            </w:r>
            <w:r w:rsidRPr="00993F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Reference to Addendum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6F71123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5FD4FEC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0940067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844F71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8C7405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74CBDA8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93F46" w:rsidR="00993F46" w:rsidP="00993F46" w:rsidRDefault="00993F46" w14:paraId="02853330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F46">
              <w:rPr>
                <w:rFonts w:ascii="Arial" w:hAnsi="Arial" w:cs="Arial"/>
                <w:b/>
                <w:bCs/>
                <w:sz w:val="20"/>
                <w:szCs w:val="20"/>
              </w:rPr>
              <w:t>4.8 Responsibilities &amp; Items to be Furnished by Kitsap 911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4B095F5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419AD76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6C46A2F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CE6FD6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494354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1F5E740B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7A2AD4" w:rsidR="00993F46" w:rsidP="00993F46" w:rsidRDefault="00993F46" w14:paraId="4B8C2844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4.9 Major Items &amp; Responsibilities of Proposer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AF198D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181254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5280F9D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8FD015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D2995A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3D971C4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5969E1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 (A)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E3AC45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F8C545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358B7F2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39A62F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4D4AA5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51511F8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923A4E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 (B)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7793F9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188E39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1B8EDA2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2534DD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0DE759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29B87AB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034694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 (C)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5B852D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B4FC25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6DDFB6E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A78D5B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8ACD6C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7E59A83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547AF7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 (D)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A22656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4991B1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20B08F0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06AF0C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1A4E7B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458065D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096952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 (E)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BE3DC5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F88EF2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334B036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FCD8F2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BF8DE9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0D84128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9D0471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 (F)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6452B7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6A0EE0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76D7C01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DF0BB0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74497E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354BEEA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EC83CF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 (G)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2D844E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DD7EB9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1F76F1D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12926C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2C1F11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09658E8B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93F46" w:rsidR="00993F46" w:rsidP="00993F46" w:rsidRDefault="00993F46" w14:paraId="3D0F65F1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F46">
              <w:rPr>
                <w:rFonts w:ascii="Arial" w:hAnsi="Arial" w:cs="Arial"/>
                <w:b/>
                <w:bCs/>
                <w:sz w:val="20"/>
                <w:szCs w:val="20"/>
              </w:rPr>
              <w:t>4.10 Bonds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2C6B04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B64A86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0F9E05E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C558AF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8C219D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7DCA1FA9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81A2AA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4.10.1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EE2754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0B9D1E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43B64BB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384235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F4CBBB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68AEE743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93F46" w:rsidR="00993F46" w:rsidP="00993F46" w:rsidRDefault="00993F46" w14:paraId="4E2DA1D6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93F46">
              <w:rPr>
                <w:rFonts w:ascii="Arial" w:hAnsi="Arial" w:cs="Arial"/>
                <w:bCs/>
                <w:sz w:val="20"/>
                <w:szCs w:val="20"/>
              </w:rPr>
              <w:t>4.10.2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7A669E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63AAB7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23D11CE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84E522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FB2C7F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140720FB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93F46" w:rsidR="00993F46" w:rsidP="00993F46" w:rsidRDefault="00993F46" w14:paraId="18EAD194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93F46">
              <w:rPr>
                <w:rFonts w:ascii="Arial" w:hAnsi="Arial" w:cs="Arial"/>
                <w:b/>
                <w:sz w:val="20"/>
                <w:szCs w:val="20"/>
              </w:rPr>
              <w:t>4.11 Holding Time for Proposal Security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376E54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3456A7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19133DF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23DE11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AEFFE9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41E596E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93F46" w:rsidR="00993F46" w:rsidP="00993F46" w:rsidRDefault="00993F46" w14:paraId="7088F826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93F46">
              <w:rPr>
                <w:rFonts w:ascii="Arial" w:hAnsi="Arial" w:cs="Arial"/>
                <w:b/>
                <w:sz w:val="20"/>
                <w:szCs w:val="20"/>
              </w:rPr>
              <w:t>4.12 Retainage of Performance Security Submissions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1A4C82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99EA3C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15FE0AE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DF5BC5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747A08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4856C1E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93F46" w:rsidR="00993F46" w:rsidP="00993F46" w:rsidRDefault="00993F46" w14:paraId="1FDC2465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93F46">
              <w:rPr>
                <w:rFonts w:ascii="Arial" w:hAnsi="Arial" w:cs="Arial"/>
                <w:b/>
                <w:sz w:val="20"/>
                <w:szCs w:val="20"/>
              </w:rPr>
              <w:lastRenderedPageBreak/>
              <w:t>4.13 Prevailing Wages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B6CFAC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EDE689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355EFB5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7DDF38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8D46C9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619D6A79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93F46" w:rsidR="00993F46" w:rsidP="00993F46" w:rsidRDefault="00993F46" w14:paraId="435AC8F0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93F46">
              <w:rPr>
                <w:rFonts w:ascii="Arial" w:hAnsi="Arial" w:cs="Arial"/>
                <w:b/>
                <w:sz w:val="20"/>
                <w:szCs w:val="20"/>
              </w:rPr>
              <w:t>4.14 Proposal Submissions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CDB743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A06DB7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541F455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EB503C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15E16C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00B383F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93F46" w:rsidR="00993F46" w:rsidP="00993F46" w:rsidRDefault="00993F46" w14:paraId="6F0A800B" w14:textId="7777777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4.14 (A)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0DF08E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76556C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55BE76A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6DB5ED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8D14E3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22D569E7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1DA02E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73F3E">
              <w:rPr>
                <w:rFonts w:ascii="Arial" w:hAnsi="Arial" w:cs="Arial"/>
                <w:bCs/>
                <w:sz w:val="20"/>
                <w:szCs w:val="20"/>
              </w:rPr>
              <w:t>4.14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Pr="00E73F3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3AE3AE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E166CD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6D5B740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87E031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54929C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1E906C79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04C80E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73F3E">
              <w:rPr>
                <w:rFonts w:ascii="Arial" w:hAnsi="Arial" w:cs="Arial"/>
                <w:bCs/>
                <w:sz w:val="20"/>
                <w:szCs w:val="20"/>
              </w:rPr>
              <w:t xml:space="preserve">4.14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(C</w:t>
            </w:r>
            <w:r w:rsidRPr="00E73F3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1F9404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222FC0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632B0FB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606359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742F3D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0255BFD7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59E25B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73F3E">
              <w:rPr>
                <w:rFonts w:ascii="Arial" w:hAnsi="Arial" w:cs="Arial"/>
                <w:bCs/>
                <w:sz w:val="20"/>
                <w:szCs w:val="20"/>
              </w:rPr>
              <w:t>4.14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E73F3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F1A9DF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B2A486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202831B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108306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235504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15A7629D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7A2AD4" w:rsidR="00993F46" w:rsidP="00993F46" w:rsidRDefault="00993F46" w14:paraId="2EAD3AF4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E73F3E">
              <w:rPr>
                <w:rFonts w:ascii="Arial" w:hAnsi="Arial" w:cs="Arial"/>
                <w:bCs/>
                <w:sz w:val="20"/>
                <w:szCs w:val="20"/>
              </w:rPr>
              <w:t>4.14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E73F3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6BB5DB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D05F88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091B8FB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163FB1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3A4D5B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53A8626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17EE89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73F3E">
              <w:rPr>
                <w:rFonts w:ascii="Arial" w:hAnsi="Arial" w:cs="Arial"/>
                <w:bCs/>
                <w:sz w:val="20"/>
                <w:szCs w:val="20"/>
              </w:rPr>
              <w:t>4.14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E73F3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CADD49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3C1F96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438AB08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AA1F98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2EEF13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7109812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DD5109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73F3E">
              <w:rPr>
                <w:rFonts w:ascii="Arial" w:hAnsi="Arial" w:cs="Arial"/>
                <w:bCs/>
                <w:sz w:val="20"/>
                <w:szCs w:val="20"/>
              </w:rPr>
              <w:t>4.14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Pr="00E73F3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1EB647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E7B59F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0D364B7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6FAEBA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32E449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0C7175C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7A2AD4" w:rsidR="00993F46" w:rsidP="00993F46" w:rsidRDefault="00993F46" w14:paraId="14ACDFDC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E73F3E">
              <w:rPr>
                <w:rFonts w:ascii="Arial" w:hAnsi="Arial" w:cs="Arial"/>
                <w:bCs/>
                <w:sz w:val="20"/>
                <w:szCs w:val="20"/>
              </w:rPr>
              <w:t>4.14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Pr="00E73F3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714A60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E315F3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471E753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6833CF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3C6608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6BA51B99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7C12F1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73F3E">
              <w:rPr>
                <w:rFonts w:ascii="Arial" w:hAnsi="Arial" w:cs="Arial"/>
                <w:bCs/>
                <w:sz w:val="20"/>
                <w:szCs w:val="20"/>
              </w:rPr>
              <w:t>4.14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E73F3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93925C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06A3C3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7694374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F18CAC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528DCA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707A8587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820BA3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73F3E">
              <w:rPr>
                <w:rFonts w:ascii="Arial" w:hAnsi="Arial" w:cs="Arial"/>
                <w:bCs/>
                <w:sz w:val="20"/>
                <w:szCs w:val="20"/>
              </w:rPr>
              <w:t>4.14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Pr="00E73F3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A95812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488FB4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061CB68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693037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0F84BA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635406F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7A2AD4" w:rsidR="00993F46" w:rsidP="00993F46" w:rsidRDefault="00993F46" w14:paraId="276179AA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4.15 Proposal Forms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1853EB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FC3785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18EBE87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D40D3D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B0B15E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4583D053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4534AF" w14:paraId="299D5AC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4.15.1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4B12F1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C69075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993F46" w:rsidP="00993F46" w:rsidRDefault="00993F46" w14:paraId="144B30A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39567E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5C0EE5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534AF" w:rsidTr="2693912B" w14:paraId="54F867D9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6CDBE8C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81966">
              <w:rPr>
                <w:rFonts w:ascii="Arial" w:hAnsi="Arial" w:cs="Arial"/>
                <w:sz w:val="20"/>
                <w:szCs w:val="20"/>
              </w:rPr>
              <w:t>4.15.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4B7CFD7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1514B7D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534AF" w:rsidP="004534AF" w:rsidRDefault="004534AF" w14:paraId="56DD856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0B529EA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7B9D19E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534AF" w:rsidTr="2693912B" w14:paraId="7BD1527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58B4C61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81966">
              <w:rPr>
                <w:rFonts w:ascii="Arial" w:hAnsi="Arial" w:cs="Arial"/>
                <w:sz w:val="20"/>
                <w:szCs w:val="20"/>
              </w:rPr>
              <w:t>4.15.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2A1FA35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1ACB062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534AF" w:rsidP="004534AF" w:rsidRDefault="004534AF" w14:paraId="79B8823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3668C66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6C906DC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534AF" w:rsidTr="2693912B" w14:paraId="1E0C74F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2856CA4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81966">
              <w:rPr>
                <w:rFonts w:ascii="Arial" w:hAnsi="Arial" w:cs="Arial"/>
                <w:sz w:val="20"/>
                <w:szCs w:val="20"/>
              </w:rPr>
              <w:t>4.15.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2499B35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378121D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534AF" w:rsidP="004534AF" w:rsidRDefault="004534AF" w14:paraId="6FFCE34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53A87D1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01D3310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534AF" w:rsidTr="2693912B" w14:paraId="33F6B1C7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5EF0140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81966">
              <w:rPr>
                <w:rFonts w:ascii="Arial" w:hAnsi="Arial" w:cs="Arial"/>
                <w:sz w:val="20"/>
                <w:szCs w:val="20"/>
              </w:rPr>
              <w:t>4.15.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3B3C46E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1278CBE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534AF" w:rsidP="004534AF" w:rsidRDefault="004534AF" w14:paraId="3F3361C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313A77E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2B17327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534AF" w:rsidTr="2693912B" w14:paraId="587D4BB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7A2AD4" w:rsidR="004534AF" w:rsidP="004534AF" w:rsidRDefault="004534AF" w14:paraId="1A0EF6E3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81966">
              <w:rPr>
                <w:rFonts w:ascii="Arial" w:hAnsi="Arial" w:cs="Arial"/>
                <w:sz w:val="20"/>
                <w:szCs w:val="20"/>
              </w:rPr>
              <w:t>4.15.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4B2222E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77A1D9D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534AF" w:rsidP="004534AF" w:rsidRDefault="004534AF" w14:paraId="172F432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0B31248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77537A0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534AF" w:rsidTr="2693912B" w14:paraId="447D11C3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59CE77F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81966">
              <w:rPr>
                <w:rFonts w:ascii="Arial" w:hAnsi="Arial" w:cs="Arial"/>
                <w:sz w:val="20"/>
                <w:szCs w:val="20"/>
              </w:rPr>
              <w:t>4.15.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60DDC37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36A123B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6683" w:rsidR="004534AF" w:rsidP="004534AF" w:rsidRDefault="004534AF" w14:paraId="5EE4221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70FD64F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4417149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534AF" w:rsidTr="2693912B" w14:paraId="1C96287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4534AF" w:rsidR="004534AF" w:rsidP="004534AF" w:rsidRDefault="004534AF" w14:paraId="0D1F2ED3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4.16 Proposal Package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4534AF" w:rsidP="004534AF" w:rsidRDefault="004534AF" w14:paraId="005404F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4534AF" w:rsidP="004534AF" w:rsidRDefault="004534AF" w14:paraId="324FF11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4534AF" w:rsidP="004534AF" w:rsidRDefault="004534AF" w14:paraId="3FE0EC6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32D9121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4C98CA4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4534AF" w:rsidTr="2693912B" w14:paraId="49EC131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4534AF" w:rsidR="004534AF" w:rsidP="004534AF" w:rsidRDefault="004534AF" w14:paraId="479C43E9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4AF">
              <w:rPr>
                <w:rFonts w:ascii="Arial" w:hAnsi="Arial" w:cs="Arial"/>
                <w:b/>
                <w:bCs/>
                <w:sz w:val="20"/>
                <w:szCs w:val="20"/>
              </w:rPr>
              <w:t>4.1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534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Proposal Opening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4534AF" w:rsidP="004534AF" w:rsidRDefault="004534AF" w14:paraId="50E62F3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4534AF" w:rsidP="004534AF" w:rsidRDefault="004534AF" w14:paraId="29AD33B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4534AF" w:rsidP="004534AF" w:rsidRDefault="004534AF" w14:paraId="74A5767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0ABF0A5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4534AF" w:rsidP="004534AF" w:rsidRDefault="004534AF" w14:paraId="5DFCE50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34BA362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4534AF" w:rsidR="00993F46" w:rsidP="00993F46" w:rsidRDefault="004534AF" w14:paraId="00A449DF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4AF">
              <w:rPr>
                <w:rFonts w:ascii="Arial" w:hAnsi="Arial" w:cs="Arial"/>
                <w:b/>
                <w:bCs/>
                <w:sz w:val="20"/>
                <w:szCs w:val="20"/>
              </w:rPr>
              <w:t>4.18 Partial Proposals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9B2A98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161F999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5554BFA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F4841A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20C80E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144A479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7A2AD4" w:rsidR="00993F46" w:rsidP="00993F46" w:rsidRDefault="004534AF" w14:paraId="66BD136C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4.19 Award or Rejections, Irregularities, and Kitsap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7E9EF41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308139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57E468E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098AEE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C7B612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2A4E778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4534AF" w:rsidR="00993F46" w:rsidP="00993F46" w:rsidRDefault="004534AF" w14:paraId="00AA5251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4AF">
              <w:rPr>
                <w:rFonts w:ascii="Arial" w:hAnsi="Arial" w:cs="Arial"/>
                <w:b/>
                <w:bCs/>
                <w:sz w:val="20"/>
                <w:szCs w:val="20"/>
              </w:rPr>
              <w:t>4.20 Non-Confirming Exceptions &amp; Clarifications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21249FB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150F91A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1153DA8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8F2110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983A49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768A4F6D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4534AF" w:rsidR="00993F46" w:rsidP="00993F46" w:rsidRDefault="004534AF" w14:paraId="1F4BFF69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4AF">
              <w:rPr>
                <w:rFonts w:ascii="Arial" w:hAnsi="Arial" w:cs="Arial"/>
                <w:b/>
                <w:bCs/>
                <w:sz w:val="20"/>
                <w:szCs w:val="20"/>
              </w:rPr>
              <w:t>4.21 Proposal Evaluation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41922DA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1FEEE0C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2A30E13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03DE9E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2432FB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19C2B28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7A2AD4" w:rsidR="00993F46" w:rsidP="00993F46" w:rsidRDefault="004534AF" w14:paraId="3D703175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4.22 Notice to Proceed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142625A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1680455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51F0551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BFC7E2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080D6F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19A3FFB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4534AF" w:rsidR="00993F46" w:rsidP="00993F46" w:rsidRDefault="004534AF" w14:paraId="5D4853FD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4AF">
              <w:rPr>
                <w:rFonts w:ascii="Arial" w:hAnsi="Arial" w:cs="Arial"/>
                <w:b/>
                <w:bCs/>
                <w:sz w:val="20"/>
                <w:szCs w:val="20"/>
              </w:rPr>
              <w:t>4.23 Verification of Work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ACAF46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170F68B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4531F98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293E3B8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37DBC0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17A65ED3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4534AF" w:rsidR="00993F46" w:rsidP="00993F46" w:rsidRDefault="004534AF" w14:paraId="4394C8EC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4AF">
              <w:rPr>
                <w:rFonts w:ascii="Arial" w:hAnsi="Arial" w:cs="Arial"/>
                <w:b/>
                <w:bCs/>
                <w:sz w:val="20"/>
                <w:szCs w:val="20"/>
              </w:rPr>
              <w:t>4.24 Time for Completion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DECD23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414A331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5696FDC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991AD6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4B53B0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26B4D" w:rsidR="00993F46" w:rsidTr="2693912B" w14:paraId="5676F010" w14:textId="77777777">
        <w:tc>
          <w:tcPr>
            <w:tcW w:w="1268" w:type="dxa"/>
            <w:tcBorders>
              <w:top w:val="single" w:color="000000" w:themeColor="text1" w:sz="4" w:space="0"/>
            </w:tcBorders>
            <w:shd w:val="clear" w:color="auto" w:fill="646464"/>
            <w:tcMar/>
          </w:tcPr>
          <w:p w:rsidR="00993F46" w:rsidP="00993F46" w:rsidRDefault="00993F46" w14:paraId="649091FA" w14:textId="77777777">
            <w:pPr>
              <w:spacing w:before="40" w:after="40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380" w:type="dxa"/>
            <w:gridSpan w:val="6"/>
            <w:tcBorders>
              <w:top w:val="single" w:color="000000" w:themeColor="text1" w:sz="4" w:space="0"/>
            </w:tcBorders>
            <w:shd w:val="clear" w:color="auto" w:fill="646464"/>
            <w:tcMar>
              <w:left w:w="58" w:type="dxa"/>
              <w:right w:w="58" w:type="dxa"/>
            </w:tcMar>
          </w:tcPr>
          <w:p w:rsidRPr="00D26B4D" w:rsidR="00993F46" w:rsidP="00993F46" w:rsidRDefault="00993F46" w14:paraId="193D0F0C" w14:textId="77777777">
            <w:pPr>
              <w:spacing w:before="40" w:after="4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Section 5</w:t>
            </w:r>
            <w:r w:rsidRPr="00D26B4D"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4534AF">
              <w:rPr>
                <w:rFonts w:ascii="Arial" w:hAnsi="Arial" w:cs="Arial"/>
                <w:b/>
                <w:color w:val="FFFFFF"/>
              </w:rPr>
              <w:t>Contract Terms and Conditions</w:t>
            </w:r>
          </w:p>
        </w:tc>
      </w:tr>
      <w:tr w:rsidRPr="00986683" w:rsidR="00993F46" w:rsidTr="2693912B" w14:paraId="01B034C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AF364B" w:rsidR="00993F46" w:rsidP="00993F46" w:rsidRDefault="004534AF" w14:paraId="2BE47233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5.1 Definitions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75FDE6F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2891924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73A588D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07F217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833437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5848544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050277" w:rsidR="00993F46" w:rsidP="00993F46" w:rsidRDefault="004534AF" w14:paraId="5FE481A4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277">
              <w:rPr>
                <w:rFonts w:ascii="Arial" w:hAnsi="Arial" w:cs="Arial"/>
                <w:b/>
                <w:bCs/>
                <w:sz w:val="20"/>
                <w:szCs w:val="20"/>
              </w:rPr>
              <w:t>5.2 Titles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5C4E4CE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42E8AF4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7399189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3509AD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6500E7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7AA7BDE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050277" w:rsidR="00993F46" w:rsidP="00993F46" w:rsidRDefault="00050277" w14:paraId="69D53E11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277">
              <w:rPr>
                <w:rFonts w:ascii="Arial" w:hAnsi="Arial" w:cs="Arial"/>
                <w:b/>
                <w:bCs/>
                <w:sz w:val="20"/>
                <w:szCs w:val="20"/>
              </w:rPr>
              <w:t>5.3 Insurance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4BB071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060AD87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691E228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42010E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1D344E2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41950AA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993F46" w:rsidP="00993F46" w:rsidRDefault="00050277" w14:paraId="102E4C66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sz w:val="20"/>
                <w:szCs w:val="20"/>
              </w:rPr>
              <w:t>5.4 Indemnification/Hold Harmless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5B359F1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3265FB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62321E0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7B7081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3BE963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72BBE76D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993F46" w:rsidP="00993F46" w:rsidRDefault="00050277" w14:paraId="0DC77B1F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5.5 Government Approvals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8CB19C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62A9702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1940D8E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7CE8B2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9BD6AE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41A7CBD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993F46" w:rsidP="00993F46" w:rsidRDefault="00050277" w14:paraId="2DAA3F01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5.6 Standards of Performance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773FCD5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65B4B95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61368CC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4C3902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D7DE42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1C40744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993F46" w:rsidP="00993F46" w:rsidRDefault="00050277" w14:paraId="5D44F9F5" w14:textId="777777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sz w:val="20"/>
                <w:szCs w:val="20"/>
              </w:rPr>
              <w:t>5.7 Fully Qualified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3A3624F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4A33EB7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44DD441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78A1CF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08861E2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2CB70504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993F46" w:rsidP="00993F46" w:rsidRDefault="00050277" w14:paraId="6FBA5A2E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5.8 Scope of Services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5B2276F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543BD7D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16D4770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FE7F1A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02F96C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58F6FD4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993F46" w:rsidP="00993F46" w:rsidRDefault="00050277" w14:paraId="044825F3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5.9 Change of Scope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5EE4974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028D050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770746F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6D39847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29C806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7DC8D673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993F46" w:rsidP="00993F46" w:rsidRDefault="00050277" w14:paraId="165EA0E6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5.10 Non-Discrimination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474F5BD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4A82269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7E1005A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47B6202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30FD3AE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993F46" w:rsidTr="2693912B" w14:paraId="72DA2E5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993F46" w:rsidP="00993F46" w:rsidRDefault="00050277" w14:paraId="1CD7FEA1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5.11 Independent Proposers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25501BE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993F46" w:rsidP="00993F46" w:rsidRDefault="00993F46" w14:paraId="0D4BA70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993F46" w:rsidP="00993F46" w:rsidRDefault="00993F46" w14:paraId="2A540BF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755BDAB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993F46" w:rsidP="00993F46" w:rsidRDefault="00993F46" w14:paraId="5FE1C1F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3B4E6D14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372FA541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5.12 Subcontractors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39E3818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67EE27B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3676460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7268B33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35AFFB7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509952D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4ABB6D3C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5.13 Entire and Superseding Agreement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135A6FE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0F83302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36DC30F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384EA4C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3C136F1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324559D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250BF69F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5.14 Separate Contracts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5700F68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5AFF28F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09D31F8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036CBCA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7D8D56B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08FF150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29955EF5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5.15 Assignment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6268B78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66552CF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6CAB4D7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02C85FA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5C0A0F7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3D7C0F2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3CD5A5A0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5.16 Correlation and Intent of Documents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6B3FB1E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0599EA4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7CBC7D9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662A78E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066DCDC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403686F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5B5F20EA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5.17 Errors or Omissions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6B7E9C9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734AB9D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14C8CE6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76A399D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7D51A51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2B849BAD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06E4B36F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5.18 Authority of Kitsap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0EC46CE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2092FA5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419AB15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66918F3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792F6D6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6B5BDD9D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1955098D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5.19 Disputes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6E5C278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606681C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578D674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66BF697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583E5BF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6AC8EBE9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3E51AEAC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5.20 Claims by Other Proposers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5EA6BFD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3E1AA69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1F7703D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33DB466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7E284AC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4553ACE4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390F382A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5.21 Patents, Copyrights, and Royalties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17EA7A1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195AFEE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52F2AEE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432BACF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7D97D85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6F03EBA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361C89A9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5.22 Permits, Licenses, and Regulations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7FD9E24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64CA750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45F7EF5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53A5FB7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21AC6DF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313168F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04756694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5.23 Taxes, Social Security, Insurance, and Government Bonding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26ECF2B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6B27293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5866318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6386C13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43AF252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3AF690D3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4F959C9B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5.24 Superintendency &amp; Staffing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39A5D95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2A8F180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4E9973F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7002F07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3BD023B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10FB945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201EBFBA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5.25 Inspection of Work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56AE0A9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6DD8989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2962EE5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535E417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6202657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6B90796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1E77C9F2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5.26 Protection of Work and Property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748AFCB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130CD97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6F00331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75B54A1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46E8C9B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779FB8E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208F5105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5.27 Materials and Workmanship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3524019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415CB57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1CABAE3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01474F1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27B220C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36CD345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45852FA6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5.28 Or Equal Clause, Specified Software/Equipment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2181DEA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0E4877D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0D2ABA5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3B3B74C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72FB893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35CFDBCD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795EC500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5.29 Change Orders to the Contract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43B87C7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178B0D8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4C931EB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430EBD3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277E5D5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1EA6848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0230115B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5.30 Claims for Extra Cost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0916874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4050A9F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7195BDF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18A59BB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2452FC5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5FA7DCC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7537AF85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5.31 Contract Expansion or Amendment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7455782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0DEF4D4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30757AC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25F4358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24B5707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32E72EE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45CD481C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5.32 Deduction for Uncorrected Work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6F542C2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0B2E565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0BB32BC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73A3923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652E0E4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668F4A4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69FE738F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5.33 Application for Payments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61A41E8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7033D1E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0F08288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4707203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776B32F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0195C81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22208AB0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5.34 Payments to Proposer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55754B1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0FCDAFC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60DE498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4AB6A14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5B55B1E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2A42C80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6A2A4C3C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5.35 Payments by Proposer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73BB7BE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7A8C431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71F7FB1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5169754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55C60F3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7243484E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5F00E24D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5.36 Payments Withheld by Kitsap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3FF6866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6F8FF75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0111769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160037F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217074F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504DDD7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1A39DF79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5.37 Kitsap’s Right to Withhold Certain Amounts and Make Application Thereof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393EDBE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3B86260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246E760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3CB1971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03FE5D4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49A2051B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5635E230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5.38 Price Stability &amp; Additional Quantities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6C3341F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0576D4F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3AD3A8D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65004B8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575DEEE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358C2E1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67AAAEB4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5.39 Progress Chart, Schedule of Work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19FD1DB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1E68AAC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306D475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6B57091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0505409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424FA996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5DD0C92C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5.40 Time Computation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2DC28C41" w14:textId="561144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1B8B695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4E54EC4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2AF8FFB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2D76D17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22CD3D4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0529BF08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5.41 Delays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2D9239B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5DBD414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407F11A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65D5C02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5438D19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019366D9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050277" w14:paraId="36B4F289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5.42 Use of Kitsap Property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56C9438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022FFF5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06626A2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088FBFC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0DBC083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050277" w:rsidTr="2693912B" w14:paraId="6D9C66C3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050277" w:rsidP="00993F46" w:rsidRDefault="00290BB6" w14:paraId="0EDD4902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5.43 Testing of Software and Equipment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5A4691B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050277" w:rsidP="00993F46" w:rsidRDefault="00050277" w14:paraId="6051037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050277" w:rsidP="00993F46" w:rsidRDefault="00050277" w14:paraId="1EFED6A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317CB5A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050277" w:rsidP="00993F46" w:rsidRDefault="00050277" w14:paraId="1850C4D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392974A7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290BB6" w:rsidP="00993F46" w:rsidRDefault="00290BB6" w14:paraId="241F2DF1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5.44 Non-Compliance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5B324DF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33E6E22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3B7E42E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75D8E71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1D25408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407C4957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290BB6" w:rsidP="00993F46" w:rsidRDefault="00290BB6" w14:paraId="066CFCF1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5.45 Kitsap’s Right to do work or Terminate Contract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1E306DF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42F749F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23DE3DA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1FF0529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619C33C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43FC6F3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290BB6" w:rsidP="00993F46" w:rsidRDefault="00290BB6" w14:paraId="7B1670D5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5.46 Proposer’s Right to Stop work or Terminate Contract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26F3A09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6B650C4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1E952C4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5BD07F0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68A6043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66696B0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290BB6" w:rsidR="00290BB6" w:rsidP="00993F46" w:rsidRDefault="00290BB6" w14:paraId="4642BA5D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BB6">
              <w:rPr>
                <w:rFonts w:ascii="Arial" w:hAnsi="Arial" w:cs="Arial"/>
                <w:b/>
                <w:bCs/>
                <w:sz w:val="20"/>
                <w:szCs w:val="20"/>
              </w:rPr>
              <w:t>5.47 Time for Completion of Work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08F45C8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218E593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6D02942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16FBC82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543A94C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4B2D216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67998" w:rsidR="00290BB6" w:rsidP="00993F46" w:rsidRDefault="00290BB6" w14:paraId="753AFCB9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998">
              <w:rPr>
                <w:rFonts w:ascii="Arial" w:hAnsi="Arial" w:cs="Arial"/>
                <w:b/>
                <w:bCs/>
                <w:sz w:val="20"/>
                <w:szCs w:val="20"/>
              </w:rPr>
              <w:t>5.48 Laying out of Work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72FE2C9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1C0229A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1A03A79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1940CB6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65C82B2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0D1471F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67998" w:rsidR="00290BB6" w:rsidP="00993F46" w:rsidRDefault="00290BB6" w14:paraId="1D6683BF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998">
              <w:rPr>
                <w:rFonts w:ascii="Arial" w:hAnsi="Arial" w:cs="Arial"/>
                <w:b/>
                <w:bCs/>
                <w:sz w:val="20"/>
                <w:szCs w:val="20"/>
              </w:rPr>
              <w:t>5.49 Project Reporting and Schedule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00D8F36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1DFDA48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269DDC8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11214A2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6D3590" w:rsidRDefault="006D3590" w14:paraId="45273B22" w14:textId="77777777">
            <w:pPr>
              <w:tabs>
                <w:tab w:val="left" w:pos="364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986683" w:rsidR="00290BB6" w:rsidTr="2693912B" w14:paraId="2DD41DD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67998" w:rsidR="00290BB6" w:rsidP="00993F46" w:rsidRDefault="00290BB6" w14:paraId="6463D99B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99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5.50 Latest Version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659FEBD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4327A3D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62C48DC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297FC0A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250E3A0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6E716AC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67998" w:rsidR="00290BB6" w:rsidP="00993F46" w:rsidRDefault="00290BB6" w14:paraId="3D88B284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998">
              <w:rPr>
                <w:rFonts w:ascii="Arial" w:hAnsi="Arial" w:cs="Arial"/>
                <w:b/>
                <w:bCs/>
                <w:sz w:val="20"/>
                <w:szCs w:val="20"/>
              </w:rPr>
              <w:t>5.51 Continuity of Service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403558C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599AC60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21AC7D5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715181A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5EE7674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4CFFF7C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67998" w:rsidR="00290BB6" w:rsidP="00993F46" w:rsidRDefault="00290BB6" w14:paraId="101939CB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998">
              <w:rPr>
                <w:rFonts w:ascii="Arial" w:hAnsi="Arial" w:cs="Arial"/>
                <w:b/>
                <w:bCs/>
                <w:sz w:val="20"/>
                <w:szCs w:val="20"/>
              </w:rPr>
              <w:t>5.52 Beneficial Use of System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32CAE5E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2CE2C1D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1233E0D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6B44D89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4B350B5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1822135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67998" w:rsidR="00290BB6" w:rsidP="00993F46" w:rsidRDefault="00290BB6" w14:paraId="12D11623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998">
              <w:rPr>
                <w:rFonts w:ascii="Arial" w:hAnsi="Arial" w:cs="Arial"/>
                <w:b/>
                <w:bCs/>
                <w:sz w:val="20"/>
                <w:szCs w:val="20"/>
              </w:rPr>
              <w:t>5.53 Technical Support and Training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7A4B00D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2A6B7CC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789E241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65DAC19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1440E1C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3D1ABE1D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67998" w:rsidR="00290BB6" w:rsidP="00993F46" w:rsidRDefault="00290BB6" w14:paraId="6E4CC319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998">
              <w:rPr>
                <w:rFonts w:ascii="Arial" w:hAnsi="Arial" w:cs="Arial"/>
                <w:b/>
                <w:bCs/>
                <w:sz w:val="20"/>
                <w:szCs w:val="20"/>
              </w:rPr>
              <w:t>5.54 Project Close Out Documentation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11E595C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2FAF211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6C958BF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4027019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33757BC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5968C4E4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67998" w:rsidR="00290BB6" w:rsidP="00993F46" w:rsidRDefault="00290BB6" w14:paraId="45FC2E2F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998">
              <w:rPr>
                <w:rFonts w:ascii="Arial" w:hAnsi="Arial" w:cs="Arial"/>
                <w:b/>
                <w:bCs/>
                <w:sz w:val="20"/>
                <w:szCs w:val="20"/>
              </w:rPr>
              <w:t>5.55 Guarantee/Warranty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76849E2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58B36F1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76BAB9F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747D6AC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0A75847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369BDE7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67998" w:rsidR="00290BB6" w:rsidP="00993F46" w:rsidRDefault="00290BB6" w14:paraId="235646FB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998">
              <w:rPr>
                <w:rFonts w:ascii="Arial" w:hAnsi="Arial" w:cs="Arial"/>
                <w:b/>
                <w:bCs/>
                <w:sz w:val="20"/>
                <w:szCs w:val="20"/>
              </w:rPr>
              <w:t>5.56 Software Releases during Guarantee Period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3FEDD11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217B4B4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1202C5A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0F660EC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5951EA7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689BCB5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67998" w:rsidR="00290BB6" w:rsidP="00993F46" w:rsidRDefault="00290BB6" w14:paraId="14B19CC0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998">
              <w:rPr>
                <w:rFonts w:ascii="Arial" w:hAnsi="Arial" w:cs="Arial"/>
                <w:b/>
                <w:bCs/>
                <w:sz w:val="20"/>
                <w:szCs w:val="20"/>
              </w:rPr>
              <w:t>5.57 System Acceptance, Testing Procedures, and System Final Acceptance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7CD7235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647416F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54A2423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6FD3508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18C56AB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06FBEF0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67998" w:rsidR="00290BB6" w:rsidP="00993F46" w:rsidRDefault="00967998" w14:paraId="3BD3BE4A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998">
              <w:rPr>
                <w:rFonts w:ascii="Arial" w:hAnsi="Arial" w:cs="Arial"/>
                <w:b/>
                <w:bCs/>
                <w:sz w:val="20"/>
                <w:szCs w:val="20"/>
              </w:rPr>
              <w:t>5.61 Severability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4537EAE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0D3ABD5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217D7E6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6667152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1BA43E6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3EF661BD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67998" w:rsidR="00290BB6" w:rsidP="00993F46" w:rsidRDefault="00967998" w14:paraId="0A0ED7E9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998">
              <w:rPr>
                <w:rFonts w:ascii="Arial" w:hAnsi="Arial" w:cs="Arial"/>
                <w:b/>
                <w:bCs/>
                <w:sz w:val="20"/>
                <w:szCs w:val="20"/>
              </w:rPr>
              <w:t>5.62 Assignment, Sublet, and Transfer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767DC7B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526432B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68FA71F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6AF3089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089E60D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1C22858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67998" w:rsidR="00290BB6" w:rsidP="00993F46" w:rsidRDefault="00967998" w14:paraId="0D1061A3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998">
              <w:rPr>
                <w:rFonts w:ascii="Arial" w:hAnsi="Arial" w:cs="Arial"/>
                <w:b/>
                <w:bCs/>
                <w:sz w:val="20"/>
                <w:szCs w:val="20"/>
              </w:rPr>
              <w:t>5.63 No Waiver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487E52C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313973D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041E65D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1D349A7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06162F5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1DD64E6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67998" w:rsidR="00967998" w:rsidP="00967998" w:rsidRDefault="00967998" w14:paraId="736967FA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998">
              <w:rPr>
                <w:rFonts w:ascii="Arial" w:hAnsi="Arial" w:cs="Arial"/>
                <w:b/>
                <w:bCs/>
                <w:sz w:val="20"/>
                <w:szCs w:val="20"/>
              </w:rPr>
              <w:t>5.64 Incorporation of Proceedings and Exhibits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2DC6DD2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411EFA68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5C794E6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34C2CC5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3025310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325D961A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6D3590" w:rsidR="00290BB6" w:rsidP="00993F46" w:rsidRDefault="00967998" w14:paraId="4189B69B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0">
              <w:rPr>
                <w:rFonts w:ascii="Arial" w:hAnsi="Arial" w:cs="Arial"/>
                <w:b/>
                <w:bCs/>
                <w:sz w:val="20"/>
                <w:szCs w:val="20"/>
              </w:rPr>
              <w:t>5.65 Construction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5B2F2A3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3B72FB3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451B224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3CFFB0D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38305C9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6B64A53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6D3590" w:rsidR="00290BB6" w:rsidP="00993F46" w:rsidRDefault="00967998" w14:paraId="4B543D95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0">
              <w:rPr>
                <w:rFonts w:ascii="Arial" w:hAnsi="Arial" w:cs="Arial"/>
                <w:b/>
                <w:bCs/>
                <w:sz w:val="20"/>
                <w:szCs w:val="20"/>
              </w:rPr>
              <w:t>5.66 Conflicts of Interest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79CB6AA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0BC837C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1B0FB6E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44E8F3A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37D7C31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2AA6B700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6D3590" w:rsidR="00290BB6" w:rsidP="00993F46" w:rsidRDefault="00967998" w14:paraId="0F224675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0">
              <w:rPr>
                <w:rFonts w:ascii="Arial" w:hAnsi="Arial" w:cs="Arial"/>
                <w:b/>
                <w:bCs/>
                <w:sz w:val="20"/>
                <w:szCs w:val="20"/>
              </w:rPr>
              <w:t>5.67 Access to REcords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30F5C18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5F0D6B3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20D8339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2141052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56703B7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7B1E2B23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6D3590" w:rsidR="00290BB6" w:rsidP="00993F46" w:rsidRDefault="00967998" w14:paraId="58C74241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0">
              <w:rPr>
                <w:rFonts w:ascii="Arial" w:hAnsi="Arial" w:cs="Arial"/>
                <w:b/>
                <w:bCs/>
                <w:sz w:val="20"/>
                <w:szCs w:val="20"/>
              </w:rPr>
              <w:t>5.68 Public Records Law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6F45ADD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5F2B4FC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1BA1299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10C54F9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7C8AFD2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346CC798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6D3590" w:rsidR="00290BB6" w:rsidP="00993F46" w:rsidRDefault="00967998" w14:paraId="4F69CEA2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0">
              <w:rPr>
                <w:rFonts w:ascii="Arial" w:hAnsi="Arial" w:cs="Arial"/>
                <w:b/>
                <w:bCs/>
                <w:sz w:val="20"/>
                <w:szCs w:val="20"/>
              </w:rPr>
              <w:t>5.69 Force Majeure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2928EC8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2205C79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52C5A9B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040CB97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7734820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397C21E1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6D3590" w:rsidR="00290BB6" w:rsidP="00993F46" w:rsidRDefault="00967998" w14:paraId="4C31DAAD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0">
              <w:rPr>
                <w:rFonts w:ascii="Arial" w:hAnsi="Arial" w:cs="Arial"/>
                <w:b/>
                <w:bCs/>
                <w:sz w:val="20"/>
                <w:szCs w:val="20"/>
              </w:rPr>
              <w:t>5.70 Good Standing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2F9EEB2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7EAF010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1AC6E0D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5AACE256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3573E09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30C1C0F5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6D3590" w:rsidR="00290BB6" w:rsidP="00993F46" w:rsidRDefault="00967998" w14:paraId="6A2C7579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0">
              <w:rPr>
                <w:rFonts w:ascii="Arial" w:hAnsi="Arial" w:cs="Arial"/>
                <w:b/>
                <w:bCs/>
                <w:sz w:val="20"/>
                <w:szCs w:val="20"/>
              </w:rPr>
              <w:t>5.71 Authoriity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46A3A0C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0E5B31B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5B8EB09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0C186CE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2017165D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7DFCCF5F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6D3590" w:rsidR="00290BB6" w:rsidP="00993F46" w:rsidRDefault="00967998" w14:paraId="1414424F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0">
              <w:rPr>
                <w:rFonts w:ascii="Arial" w:hAnsi="Arial" w:cs="Arial"/>
                <w:b/>
                <w:bCs/>
                <w:sz w:val="20"/>
                <w:szCs w:val="20"/>
              </w:rPr>
              <w:t>5.72 Execution of the Agreement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6840993A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11433FAF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5BEEC87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728E0174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4CDAB92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33F3BF82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6D3590" w:rsidR="00290BB6" w:rsidP="00993F46" w:rsidRDefault="00967998" w14:paraId="66AC6C0A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0">
              <w:rPr>
                <w:rFonts w:ascii="Arial" w:hAnsi="Arial" w:cs="Arial"/>
                <w:b/>
                <w:bCs/>
                <w:sz w:val="20"/>
                <w:szCs w:val="20"/>
              </w:rPr>
              <w:t>5.73 Counterparts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7FB9B7A3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12C6D9A9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7198DC2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10434B2B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00A779A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6683" w:rsidR="00290BB6" w:rsidTr="2693912B" w14:paraId="40983B8C" w14:textId="77777777">
        <w:tc>
          <w:tcPr>
            <w:tcW w:w="392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6D3590" w:rsidR="00290BB6" w:rsidP="00993F46" w:rsidRDefault="00967998" w14:paraId="2906BA04" w14:textId="7777777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0">
              <w:rPr>
                <w:rFonts w:ascii="Arial" w:hAnsi="Arial" w:cs="Arial"/>
                <w:b/>
                <w:bCs/>
                <w:sz w:val="20"/>
                <w:szCs w:val="20"/>
              </w:rPr>
              <w:t>5.74 Survival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021AFDFE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Pr="00986683" w:rsidR="00290BB6" w:rsidP="00993F46" w:rsidRDefault="00290BB6" w14:paraId="608E9C87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86683" w:rsidR="00290BB6" w:rsidP="00993F46" w:rsidRDefault="00290BB6" w14:paraId="5A17BF6C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5C177942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left w:w="58" w:type="dxa"/>
              <w:right w:w="58" w:type="dxa"/>
            </w:tcMar>
          </w:tcPr>
          <w:p w:rsidRPr="00986683" w:rsidR="00290BB6" w:rsidP="00993F46" w:rsidRDefault="00290BB6" w14:paraId="0B93CFD1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C46238" w:rsidR="00C46238" w:rsidP="00A3115F" w:rsidRDefault="00C46238" w14:paraId="2B3153A9" w14:textId="77777777">
      <w:pPr>
        <w:rPr>
          <w:rFonts w:ascii="Book Antiqua" w:hAnsi="Book Antiqua"/>
        </w:rPr>
      </w:pPr>
    </w:p>
    <w:sectPr w:rsidRPr="00C46238" w:rsidR="00C46238" w:rsidSect="00BC055C">
      <w:footerReference w:type="default" r:id="rId11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6654" w:rsidP="00E24CC3" w:rsidRDefault="00A56654" w14:paraId="1169D8B7" w14:textId="77777777">
      <w:pPr>
        <w:spacing w:after="0"/>
      </w:pPr>
      <w:r>
        <w:separator/>
      </w:r>
    </w:p>
  </w:endnote>
  <w:endnote w:type="continuationSeparator" w:id="0">
    <w:p w:rsidR="00A56654" w:rsidP="00E24CC3" w:rsidRDefault="00A56654" w14:paraId="6530CC57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24CC3" w:rsidR="00E24DC4" w:rsidP="00E24CC3" w:rsidRDefault="00E24DC4" w14:paraId="7A349DCC" w14:textId="77777777">
    <w:pPr>
      <w:pStyle w:val="Footer"/>
      <w:tabs>
        <w:tab w:val="center" w:pos="5376"/>
      </w:tabs>
      <w:jc w:val="right"/>
      <w:rPr>
        <w:rFonts w:ascii="Arial" w:hAnsi="Arial" w:cs="Arial"/>
        <w:caps/>
        <w:sz w:val="18"/>
        <w:szCs w:val="18"/>
      </w:rPr>
    </w:pPr>
    <w:r>
      <w:rPr>
        <w:rFonts w:ascii="Arial Narrow" w:hAnsi="Arial Narrow"/>
        <w:caps/>
      </w:rPr>
      <w:tab/>
    </w:r>
    <w:r w:rsidRPr="000D09FA" w:rsidR="000D09FA">
      <w:rPr>
        <w:rFonts w:ascii="Arial" w:hAnsi="Arial" w:cs="Arial"/>
        <w:caps/>
        <w:sz w:val="18"/>
        <w:szCs w:val="18"/>
      </w:rPr>
      <w:t xml:space="preserve">Page </w:t>
    </w:r>
    <w:r w:rsidR="006D3590">
      <w:rPr>
        <w:rFonts w:ascii="Arial" w:hAnsi="Arial" w:cs="Arial"/>
        <w:caps/>
        <w:sz w:val="18"/>
        <w:szCs w:val="18"/>
      </w:rPr>
      <w:t>B</w:t>
    </w:r>
    <w:r w:rsidRPr="000D09FA" w:rsidR="000D09FA">
      <w:rPr>
        <w:rFonts w:ascii="Arial" w:hAnsi="Arial" w:cs="Arial"/>
        <w:caps/>
        <w:sz w:val="18"/>
        <w:szCs w:val="18"/>
      </w:rPr>
      <w:t>-</w:t>
    </w:r>
    <w:r w:rsidRPr="00E24CC3">
      <w:rPr>
        <w:rStyle w:val="PageNumber"/>
        <w:rFonts w:ascii="Arial" w:hAnsi="Arial" w:cs="Arial"/>
        <w:caps/>
        <w:sz w:val="18"/>
        <w:szCs w:val="18"/>
      </w:rPr>
      <w:fldChar w:fldCharType="begin"/>
    </w:r>
    <w:r w:rsidRPr="00E24CC3">
      <w:rPr>
        <w:rStyle w:val="PageNumber"/>
        <w:rFonts w:ascii="Arial" w:hAnsi="Arial" w:cs="Arial"/>
        <w:caps/>
        <w:sz w:val="18"/>
        <w:szCs w:val="18"/>
      </w:rPr>
      <w:instrText xml:space="preserve"> PAGE </w:instrText>
    </w:r>
    <w:r w:rsidRPr="00E24CC3">
      <w:rPr>
        <w:rStyle w:val="PageNumber"/>
        <w:rFonts w:ascii="Arial" w:hAnsi="Arial" w:cs="Arial"/>
        <w:caps/>
        <w:sz w:val="18"/>
        <w:szCs w:val="18"/>
      </w:rPr>
      <w:fldChar w:fldCharType="separate"/>
    </w:r>
    <w:r w:rsidR="00D472AA">
      <w:rPr>
        <w:rStyle w:val="PageNumber"/>
        <w:rFonts w:ascii="Arial" w:hAnsi="Arial" w:cs="Arial"/>
        <w:caps/>
        <w:noProof/>
        <w:sz w:val="18"/>
        <w:szCs w:val="18"/>
      </w:rPr>
      <w:t>14</w:t>
    </w:r>
    <w:r w:rsidRPr="00E24CC3">
      <w:rPr>
        <w:rStyle w:val="PageNumber"/>
        <w:rFonts w:ascii="Arial" w:hAnsi="Arial" w:cs="Arial"/>
        <w:cap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6654" w:rsidP="00E24CC3" w:rsidRDefault="00A56654" w14:paraId="1A0F214A" w14:textId="77777777">
      <w:pPr>
        <w:spacing w:after="0"/>
      </w:pPr>
      <w:r>
        <w:separator/>
      </w:r>
    </w:p>
  </w:footnote>
  <w:footnote w:type="continuationSeparator" w:id="0">
    <w:p w:rsidR="00A56654" w:rsidP="00E24CC3" w:rsidRDefault="00A56654" w14:paraId="3B6EC0CB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10F4"/>
    <w:multiLevelType w:val="hybridMultilevel"/>
    <w:tmpl w:val="173CBA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0409774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38"/>
    <w:rsid w:val="00001A54"/>
    <w:rsid w:val="00001D8D"/>
    <w:rsid w:val="00005056"/>
    <w:rsid w:val="0001603F"/>
    <w:rsid w:val="00022244"/>
    <w:rsid w:val="00027AF8"/>
    <w:rsid w:val="000333E5"/>
    <w:rsid w:val="000360AB"/>
    <w:rsid w:val="00043377"/>
    <w:rsid w:val="000442CC"/>
    <w:rsid w:val="0004461B"/>
    <w:rsid w:val="000457EF"/>
    <w:rsid w:val="000460BA"/>
    <w:rsid w:val="00050277"/>
    <w:rsid w:val="000564AD"/>
    <w:rsid w:val="0006277B"/>
    <w:rsid w:val="00065521"/>
    <w:rsid w:val="000706AF"/>
    <w:rsid w:val="00070A3C"/>
    <w:rsid w:val="0007367F"/>
    <w:rsid w:val="00073F59"/>
    <w:rsid w:val="000746E2"/>
    <w:rsid w:val="00074F25"/>
    <w:rsid w:val="0007561A"/>
    <w:rsid w:val="000765FE"/>
    <w:rsid w:val="0007711E"/>
    <w:rsid w:val="00081E0E"/>
    <w:rsid w:val="000825E5"/>
    <w:rsid w:val="00083CE8"/>
    <w:rsid w:val="00090307"/>
    <w:rsid w:val="000A050D"/>
    <w:rsid w:val="000A0BB0"/>
    <w:rsid w:val="000A0D6C"/>
    <w:rsid w:val="000A0F04"/>
    <w:rsid w:val="000A2A15"/>
    <w:rsid w:val="000A7088"/>
    <w:rsid w:val="000B16ED"/>
    <w:rsid w:val="000B6CBE"/>
    <w:rsid w:val="000B78EC"/>
    <w:rsid w:val="000C77DC"/>
    <w:rsid w:val="000D09FA"/>
    <w:rsid w:val="000D14E6"/>
    <w:rsid w:val="000D4027"/>
    <w:rsid w:val="000D6B70"/>
    <w:rsid w:val="000D7D29"/>
    <w:rsid w:val="000D7EA4"/>
    <w:rsid w:val="000E076D"/>
    <w:rsid w:val="000E247E"/>
    <w:rsid w:val="000E3462"/>
    <w:rsid w:val="000E7D5E"/>
    <w:rsid w:val="000F55FE"/>
    <w:rsid w:val="000F5C33"/>
    <w:rsid w:val="000F60E7"/>
    <w:rsid w:val="00103BBC"/>
    <w:rsid w:val="00105121"/>
    <w:rsid w:val="00111FAB"/>
    <w:rsid w:val="001127AF"/>
    <w:rsid w:val="00112844"/>
    <w:rsid w:val="00116744"/>
    <w:rsid w:val="00120165"/>
    <w:rsid w:val="00120D77"/>
    <w:rsid w:val="001236CA"/>
    <w:rsid w:val="001246A2"/>
    <w:rsid w:val="00132E39"/>
    <w:rsid w:val="00133729"/>
    <w:rsid w:val="00135F4F"/>
    <w:rsid w:val="00136112"/>
    <w:rsid w:val="0013777C"/>
    <w:rsid w:val="001404DD"/>
    <w:rsid w:val="001426B6"/>
    <w:rsid w:val="001426E5"/>
    <w:rsid w:val="00142A40"/>
    <w:rsid w:val="00143FE0"/>
    <w:rsid w:val="00144FE0"/>
    <w:rsid w:val="001451A8"/>
    <w:rsid w:val="001452EF"/>
    <w:rsid w:val="001457F3"/>
    <w:rsid w:val="00146AD4"/>
    <w:rsid w:val="00155235"/>
    <w:rsid w:val="00155AD1"/>
    <w:rsid w:val="00156DFE"/>
    <w:rsid w:val="00157940"/>
    <w:rsid w:val="001620D9"/>
    <w:rsid w:val="00171D2A"/>
    <w:rsid w:val="00172252"/>
    <w:rsid w:val="001747E0"/>
    <w:rsid w:val="00174E77"/>
    <w:rsid w:val="00175345"/>
    <w:rsid w:val="00180754"/>
    <w:rsid w:val="00180930"/>
    <w:rsid w:val="00184519"/>
    <w:rsid w:val="0018589B"/>
    <w:rsid w:val="00185E75"/>
    <w:rsid w:val="001868C0"/>
    <w:rsid w:val="00187D1B"/>
    <w:rsid w:val="00190B19"/>
    <w:rsid w:val="00194580"/>
    <w:rsid w:val="00194A2A"/>
    <w:rsid w:val="00195FD7"/>
    <w:rsid w:val="00196F98"/>
    <w:rsid w:val="00197244"/>
    <w:rsid w:val="001A4954"/>
    <w:rsid w:val="001A57E4"/>
    <w:rsid w:val="001A58EC"/>
    <w:rsid w:val="001A77BA"/>
    <w:rsid w:val="001B055C"/>
    <w:rsid w:val="001D0785"/>
    <w:rsid w:val="001E3478"/>
    <w:rsid w:val="001E34B0"/>
    <w:rsid w:val="001E3C7E"/>
    <w:rsid w:val="001E59D7"/>
    <w:rsid w:val="001F0271"/>
    <w:rsid w:val="001F193F"/>
    <w:rsid w:val="001F361E"/>
    <w:rsid w:val="00205020"/>
    <w:rsid w:val="002112D3"/>
    <w:rsid w:val="002161F4"/>
    <w:rsid w:val="00220E72"/>
    <w:rsid w:val="00220EC0"/>
    <w:rsid w:val="002212BF"/>
    <w:rsid w:val="00224678"/>
    <w:rsid w:val="00224FB2"/>
    <w:rsid w:val="002254E2"/>
    <w:rsid w:val="002345D2"/>
    <w:rsid w:val="00236080"/>
    <w:rsid w:val="002365ED"/>
    <w:rsid w:val="002418AB"/>
    <w:rsid w:val="00243919"/>
    <w:rsid w:val="00243B5A"/>
    <w:rsid w:val="0024597F"/>
    <w:rsid w:val="002465AD"/>
    <w:rsid w:val="00251445"/>
    <w:rsid w:val="00257B9C"/>
    <w:rsid w:val="00261B09"/>
    <w:rsid w:val="0026420B"/>
    <w:rsid w:val="0027265C"/>
    <w:rsid w:val="00273EB0"/>
    <w:rsid w:val="00274CEA"/>
    <w:rsid w:val="0027762A"/>
    <w:rsid w:val="00277638"/>
    <w:rsid w:val="00280B4B"/>
    <w:rsid w:val="00281C3E"/>
    <w:rsid w:val="00283E94"/>
    <w:rsid w:val="002856AC"/>
    <w:rsid w:val="00290BB6"/>
    <w:rsid w:val="00291AC5"/>
    <w:rsid w:val="002927B1"/>
    <w:rsid w:val="00293FE7"/>
    <w:rsid w:val="002953FC"/>
    <w:rsid w:val="00295540"/>
    <w:rsid w:val="00295706"/>
    <w:rsid w:val="00295FF6"/>
    <w:rsid w:val="002969D4"/>
    <w:rsid w:val="00297951"/>
    <w:rsid w:val="002A3DCF"/>
    <w:rsid w:val="002A6964"/>
    <w:rsid w:val="002B17D0"/>
    <w:rsid w:val="002B39EA"/>
    <w:rsid w:val="002B39F0"/>
    <w:rsid w:val="002B3F08"/>
    <w:rsid w:val="002B5B15"/>
    <w:rsid w:val="002C0369"/>
    <w:rsid w:val="002C07FB"/>
    <w:rsid w:val="002C26E9"/>
    <w:rsid w:val="002C28C1"/>
    <w:rsid w:val="002C3968"/>
    <w:rsid w:val="002C4570"/>
    <w:rsid w:val="002C542F"/>
    <w:rsid w:val="002D0463"/>
    <w:rsid w:val="002D2C97"/>
    <w:rsid w:val="002D4647"/>
    <w:rsid w:val="002D5B5D"/>
    <w:rsid w:val="002D60F6"/>
    <w:rsid w:val="002D73F2"/>
    <w:rsid w:val="002D750D"/>
    <w:rsid w:val="002E0812"/>
    <w:rsid w:val="002E0BF6"/>
    <w:rsid w:val="002E176C"/>
    <w:rsid w:val="002E4155"/>
    <w:rsid w:val="002E56B1"/>
    <w:rsid w:val="002E6130"/>
    <w:rsid w:val="002F006E"/>
    <w:rsid w:val="002F24B5"/>
    <w:rsid w:val="002F35D7"/>
    <w:rsid w:val="002F626B"/>
    <w:rsid w:val="00304F0A"/>
    <w:rsid w:val="00310ABB"/>
    <w:rsid w:val="00313AF3"/>
    <w:rsid w:val="00314B27"/>
    <w:rsid w:val="00320BF0"/>
    <w:rsid w:val="00324D1E"/>
    <w:rsid w:val="003266AA"/>
    <w:rsid w:val="00326DC6"/>
    <w:rsid w:val="003310F5"/>
    <w:rsid w:val="00333138"/>
    <w:rsid w:val="0034254A"/>
    <w:rsid w:val="00342555"/>
    <w:rsid w:val="00347536"/>
    <w:rsid w:val="00350DFA"/>
    <w:rsid w:val="003514CB"/>
    <w:rsid w:val="003540EB"/>
    <w:rsid w:val="003602B5"/>
    <w:rsid w:val="00362A26"/>
    <w:rsid w:val="00362E6E"/>
    <w:rsid w:val="00366BD8"/>
    <w:rsid w:val="00366FAA"/>
    <w:rsid w:val="0037041B"/>
    <w:rsid w:val="00372F20"/>
    <w:rsid w:val="00377AE0"/>
    <w:rsid w:val="00381DE3"/>
    <w:rsid w:val="00382EBC"/>
    <w:rsid w:val="00383776"/>
    <w:rsid w:val="00386603"/>
    <w:rsid w:val="0039311B"/>
    <w:rsid w:val="0039400B"/>
    <w:rsid w:val="003A4255"/>
    <w:rsid w:val="003A70F2"/>
    <w:rsid w:val="003B2705"/>
    <w:rsid w:val="003B4C96"/>
    <w:rsid w:val="003B7DE8"/>
    <w:rsid w:val="003C2196"/>
    <w:rsid w:val="003C7DDE"/>
    <w:rsid w:val="003D145E"/>
    <w:rsid w:val="003D27FE"/>
    <w:rsid w:val="003D3CBD"/>
    <w:rsid w:val="003E18E1"/>
    <w:rsid w:val="003E2992"/>
    <w:rsid w:val="003E3CEE"/>
    <w:rsid w:val="003E7712"/>
    <w:rsid w:val="003F4F41"/>
    <w:rsid w:val="003F58D6"/>
    <w:rsid w:val="003F6B01"/>
    <w:rsid w:val="00401ADD"/>
    <w:rsid w:val="00401C74"/>
    <w:rsid w:val="00403C77"/>
    <w:rsid w:val="0040404F"/>
    <w:rsid w:val="004045EA"/>
    <w:rsid w:val="00407E10"/>
    <w:rsid w:val="00412EAF"/>
    <w:rsid w:val="00413025"/>
    <w:rsid w:val="00413267"/>
    <w:rsid w:val="00416281"/>
    <w:rsid w:val="00417035"/>
    <w:rsid w:val="004176B6"/>
    <w:rsid w:val="00425C6D"/>
    <w:rsid w:val="00427206"/>
    <w:rsid w:val="00430C6E"/>
    <w:rsid w:val="0043680D"/>
    <w:rsid w:val="0043711B"/>
    <w:rsid w:val="004413EF"/>
    <w:rsid w:val="004433F7"/>
    <w:rsid w:val="00447DC4"/>
    <w:rsid w:val="0045191A"/>
    <w:rsid w:val="004534AF"/>
    <w:rsid w:val="00453D17"/>
    <w:rsid w:val="00454289"/>
    <w:rsid w:val="00454D12"/>
    <w:rsid w:val="00455374"/>
    <w:rsid w:val="0045688D"/>
    <w:rsid w:val="00456DC5"/>
    <w:rsid w:val="004635D0"/>
    <w:rsid w:val="00464A6E"/>
    <w:rsid w:val="00466CA4"/>
    <w:rsid w:val="004715AE"/>
    <w:rsid w:val="0047495C"/>
    <w:rsid w:val="00477B75"/>
    <w:rsid w:val="004802FE"/>
    <w:rsid w:val="004849FF"/>
    <w:rsid w:val="00492CF2"/>
    <w:rsid w:val="004A30D5"/>
    <w:rsid w:val="004A34E9"/>
    <w:rsid w:val="004A47E4"/>
    <w:rsid w:val="004B0E96"/>
    <w:rsid w:val="004C296C"/>
    <w:rsid w:val="004C300F"/>
    <w:rsid w:val="004C44C1"/>
    <w:rsid w:val="004C4894"/>
    <w:rsid w:val="004C5FF2"/>
    <w:rsid w:val="004C62A8"/>
    <w:rsid w:val="004C6834"/>
    <w:rsid w:val="004E0328"/>
    <w:rsid w:val="004E1449"/>
    <w:rsid w:val="004E17FF"/>
    <w:rsid w:val="004E3DE0"/>
    <w:rsid w:val="004E53FD"/>
    <w:rsid w:val="004E736D"/>
    <w:rsid w:val="004F13EA"/>
    <w:rsid w:val="004F600C"/>
    <w:rsid w:val="00501136"/>
    <w:rsid w:val="00502ADD"/>
    <w:rsid w:val="00505838"/>
    <w:rsid w:val="00505AC0"/>
    <w:rsid w:val="00511317"/>
    <w:rsid w:val="00511764"/>
    <w:rsid w:val="005205E0"/>
    <w:rsid w:val="00522645"/>
    <w:rsid w:val="00525BFE"/>
    <w:rsid w:val="005261DF"/>
    <w:rsid w:val="00530F34"/>
    <w:rsid w:val="0053331A"/>
    <w:rsid w:val="005368FE"/>
    <w:rsid w:val="00536BA8"/>
    <w:rsid w:val="0053730F"/>
    <w:rsid w:val="00537434"/>
    <w:rsid w:val="00540FE8"/>
    <w:rsid w:val="005412D4"/>
    <w:rsid w:val="005516BC"/>
    <w:rsid w:val="00552922"/>
    <w:rsid w:val="0055705A"/>
    <w:rsid w:val="005607A3"/>
    <w:rsid w:val="00561ECC"/>
    <w:rsid w:val="00562FEC"/>
    <w:rsid w:val="00563583"/>
    <w:rsid w:val="00564F98"/>
    <w:rsid w:val="00570A0D"/>
    <w:rsid w:val="005710D9"/>
    <w:rsid w:val="00572EE8"/>
    <w:rsid w:val="0057385E"/>
    <w:rsid w:val="00573A49"/>
    <w:rsid w:val="00574C7B"/>
    <w:rsid w:val="00575D87"/>
    <w:rsid w:val="0057648D"/>
    <w:rsid w:val="0057665C"/>
    <w:rsid w:val="005777D7"/>
    <w:rsid w:val="00580454"/>
    <w:rsid w:val="00581529"/>
    <w:rsid w:val="00582BAC"/>
    <w:rsid w:val="00586E30"/>
    <w:rsid w:val="00586E4A"/>
    <w:rsid w:val="0058773A"/>
    <w:rsid w:val="0059212E"/>
    <w:rsid w:val="00594E6F"/>
    <w:rsid w:val="00595C85"/>
    <w:rsid w:val="005A2AD6"/>
    <w:rsid w:val="005A3F6B"/>
    <w:rsid w:val="005A40B8"/>
    <w:rsid w:val="005A49D1"/>
    <w:rsid w:val="005A7B32"/>
    <w:rsid w:val="005B0411"/>
    <w:rsid w:val="005B0978"/>
    <w:rsid w:val="005B1B18"/>
    <w:rsid w:val="005B383B"/>
    <w:rsid w:val="005B6C3E"/>
    <w:rsid w:val="005C261B"/>
    <w:rsid w:val="005D053A"/>
    <w:rsid w:val="005D57A2"/>
    <w:rsid w:val="005D6D71"/>
    <w:rsid w:val="005E2EEB"/>
    <w:rsid w:val="005E3487"/>
    <w:rsid w:val="005F3061"/>
    <w:rsid w:val="005F4DF5"/>
    <w:rsid w:val="006000CE"/>
    <w:rsid w:val="00601404"/>
    <w:rsid w:val="006035AA"/>
    <w:rsid w:val="006049BA"/>
    <w:rsid w:val="00605B74"/>
    <w:rsid w:val="00612BFF"/>
    <w:rsid w:val="00617437"/>
    <w:rsid w:val="00622395"/>
    <w:rsid w:val="00624D0B"/>
    <w:rsid w:val="006265D3"/>
    <w:rsid w:val="00632E00"/>
    <w:rsid w:val="006376E0"/>
    <w:rsid w:val="00640612"/>
    <w:rsid w:val="006415E6"/>
    <w:rsid w:val="00641E8F"/>
    <w:rsid w:val="0064327B"/>
    <w:rsid w:val="006433A3"/>
    <w:rsid w:val="00644360"/>
    <w:rsid w:val="006464E8"/>
    <w:rsid w:val="00647DBD"/>
    <w:rsid w:val="0065037D"/>
    <w:rsid w:val="00650B72"/>
    <w:rsid w:val="00656BDF"/>
    <w:rsid w:val="006571B0"/>
    <w:rsid w:val="00657A88"/>
    <w:rsid w:val="00662895"/>
    <w:rsid w:val="00665957"/>
    <w:rsid w:val="0067645A"/>
    <w:rsid w:val="00677838"/>
    <w:rsid w:val="00680E27"/>
    <w:rsid w:val="00684078"/>
    <w:rsid w:val="0068762A"/>
    <w:rsid w:val="0068799A"/>
    <w:rsid w:val="006909F4"/>
    <w:rsid w:val="006933B8"/>
    <w:rsid w:val="006945F6"/>
    <w:rsid w:val="00697080"/>
    <w:rsid w:val="006A5F8D"/>
    <w:rsid w:val="006B1659"/>
    <w:rsid w:val="006B1A2D"/>
    <w:rsid w:val="006B5873"/>
    <w:rsid w:val="006B5C92"/>
    <w:rsid w:val="006B6222"/>
    <w:rsid w:val="006C3790"/>
    <w:rsid w:val="006C5A2A"/>
    <w:rsid w:val="006D0CF8"/>
    <w:rsid w:val="006D13B3"/>
    <w:rsid w:val="006D24AD"/>
    <w:rsid w:val="006D3027"/>
    <w:rsid w:val="006D3590"/>
    <w:rsid w:val="006D6D40"/>
    <w:rsid w:val="006E0742"/>
    <w:rsid w:val="006E35AA"/>
    <w:rsid w:val="006F29CF"/>
    <w:rsid w:val="006F42F2"/>
    <w:rsid w:val="006F4AB9"/>
    <w:rsid w:val="006F5709"/>
    <w:rsid w:val="006F6DFA"/>
    <w:rsid w:val="007022E4"/>
    <w:rsid w:val="007060A1"/>
    <w:rsid w:val="00706755"/>
    <w:rsid w:val="007068E3"/>
    <w:rsid w:val="007079D0"/>
    <w:rsid w:val="00710518"/>
    <w:rsid w:val="0071267A"/>
    <w:rsid w:val="0071415F"/>
    <w:rsid w:val="00714FA8"/>
    <w:rsid w:val="00715954"/>
    <w:rsid w:val="00717E6A"/>
    <w:rsid w:val="0072035E"/>
    <w:rsid w:val="00721462"/>
    <w:rsid w:val="007235CB"/>
    <w:rsid w:val="00726EF7"/>
    <w:rsid w:val="0072772B"/>
    <w:rsid w:val="00727E8F"/>
    <w:rsid w:val="00732582"/>
    <w:rsid w:val="007342C6"/>
    <w:rsid w:val="00736EE2"/>
    <w:rsid w:val="00743B63"/>
    <w:rsid w:val="007446B4"/>
    <w:rsid w:val="00746032"/>
    <w:rsid w:val="00747009"/>
    <w:rsid w:val="007506DA"/>
    <w:rsid w:val="00750AE1"/>
    <w:rsid w:val="00751675"/>
    <w:rsid w:val="00757D89"/>
    <w:rsid w:val="00760C2D"/>
    <w:rsid w:val="00763DA1"/>
    <w:rsid w:val="00764322"/>
    <w:rsid w:val="007670FC"/>
    <w:rsid w:val="00772DD5"/>
    <w:rsid w:val="007734ED"/>
    <w:rsid w:val="007737E3"/>
    <w:rsid w:val="00774002"/>
    <w:rsid w:val="007741A8"/>
    <w:rsid w:val="007771CC"/>
    <w:rsid w:val="00780C5D"/>
    <w:rsid w:val="00781F13"/>
    <w:rsid w:val="00783444"/>
    <w:rsid w:val="0079386C"/>
    <w:rsid w:val="007A20FC"/>
    <w:rsid w:val="007A2AD4"/>
    <w:rsid w:val="007A37EE"/>
    <w:rsid w:val="007A7277"/>
    <w:rsid w:val="007B504D"/>
    <w:rsid w:val="007B684A"/>
    <w:rsid w:val="007B6B11"/>
    <w:rsid w:val="007B7035"/>
    <w:rsid w:val="007B7980"/>
    <w:rsid w:val="007C016A"/>
    <w:rsid w:val="007D0260"/>
    <w:rsid w:val="007D0B54"/>
    <w:rsid w:val="007D0C43"/>
    <w:rsid w:val="007D1620"/>
    <w:rsid w:val="007D1C14"/>
    <w:rsid w:val="007D1D70"/>
    <w:rsid w:val="007D4263"/>
    <w:rsid w:val="007E78A5"/>
    <w:rsid w:val="007F3C2B"/>
    <w:rsid w:val="007F408A"/>
    <w:rsid w:val="007F432B"/>
    <w:rsid w:val="007F4455"/>
    <w:rsid w:val="00805C82"/>
    <w:rsid w:val="008064C6"/>
    <w:rsid w:val="00806F34"/>
    <w:rsid w:val="00810A36"/>
    <w:rsid w:val="0081397F"/>
    <w:rsid w:val="00814399"/>
    <w:rsid w:val="00815603"/>
    <w:rsid w:val="008159D0"/>
    <w:rsid w:val="008222B1"/>
    <w:rsid w:val="0083072A"/>
    <w:rsid w:val="008319CA"/>
    <w:rsid w:val="00835460"/>
    <w:rsid w:val="008378BF"/>
    <w:rsid w:val="008406E6"/>
    <w:rsid w:val="00840F82"/>
    <w:rsid w:val="0084170C"/>
    <w:rsid w:val="0084252F"/>
    <w:rsid w:val="008566FF"/>
    <w:rsid w:val="00856FAE"/>
    <w:rsid w:val="008678B6"/>
    <w:rsid w:val="008704EA"/>
    <w:rsid w:val="00870C94"/>
    <w:rsid w:val="00872924"/>
    <w:rsid w:val="00872B99"/>
    <w:rsid w:val="008772EA"/>
    <w:rsid w:val="0088407E"/>
    <w:rsid w:val="0088516F"/>
    <w:rsid w:val="00887853"/>
    <w:rsid w:val="008907B0"/>
    <w:rsid w:val="008920CB"/>
    <w:rsid w:val="008939EF"/>
    <w:rsid w:val="00895600"/>
    <w:rsid w:val="0089565A"/>
    <w:rsid w:val="008A4CD9"/>
    <w:rsid w:val="008A54C6"/>
    <w:rsid w:val="008A7A70"/>
    <w:rsid w:val="008B1135"/>
    <w:rsid w:val="008B13C7"/>
    <w:rsid w:val="008B2359"/>
    <w:rsid w:val="008B43D7"/>
    <w:rsid w:val="008B6728"/>
    <w:rsid w:val="008B7504"/>
    <w:rsid w:val="008B79DA"/>
    <w:rsid w:val="008C2237"/>
    <w:rsid w:val="008C75EE"/>
    <w:rsid w:val="008C7FBA"/>
    <w:rsid w:val="008D1BF2"/>
    <w:rsid w:val="008D221A"/>
    <w:rsid w:val="008D2590"/>
    <w:rsid w:val="008D4FD0"/>
    <w:rsid w:val="008D76B2"/>
    <w:rsid w:val="008E4884"/>
    <w:rsid w:val="008E5E56"/>
    <w:rsid w:val="008E79F6"/>
    <w:rsid w:val="008F3BE2"/>
    <w:rsid w:val="008F3F3B"/>
    <w:rsid w:val="008F4AF8"/>
    <w:rsid w:val="00901D48"/>
    <w:rsid w:val="00901F42"/>
    <w:rsid w:val="009041EB"/>
    <w:rsid w:val="009058AF"/>
    <w:rsid w:val="0090743C"/>
    <w:rsid w:val="0091419E"/>
    <w:rsid w:val="00916666"/>
    <w:rsid w:val="00917307"/>
    <w:rsid w:val="00920865"/>
    <w:rsid w:val="00921B4D"/>
    <w:rsid w:val="00923938"/>
    <w:rsid w:val="00923F9D"/>
    <w:rsid w:val="009250C9"/>
    <w:rsid w:val="00925678"/>
    <w:rsid w:val="0093253A"/>
    <w:rsid w:val="00932A45"/>
    <w:rsid w:val="009350D9"/>
    <w:rsid w:val="00936FA2"/>
    <w:rsid w:val="0095353C"/>
    <w:rsid w:val="00954EF8"/>
    <w:rsid w:val="00957084"/>
    <w:rsid w:val="0095771B"/>
    <w:rsid w:val="00963747"/>
    <w:rsid w:val="00964E19"/>
    <w:rsid w:val="00966936"/>
    <w:rsid w:val="0096711F"/>
    <w:rsid w:val="009676FA"/>
    <w:rsid w:val="00967998"/>
    <w:rsid w:val="009727D2"/>
    <w:rsid w:val="00983D0E"/>
    <w:rsid w:val="009846B6"/>
    <w:rsid w:val="00985129"/>
    <w:rsid w:val="009858A9"/>
    <w:rsid w:val="00986683"/>
    <w:rsid w:val="009872C4"/>
    <w:rsid w:val="00987BE1"/>
    <w:rsid w:val="00992647"/>
    <w:rsid w:val="00993F46"/>
    <w:rsid w:val="009946FA"/>
    <w:rsid w:val="009947AB"/>
    <w:rsid w:val="00994B01"/>
    <w:rsid w:val="00997D64"/>
    <w:rsid w:val="009A1988"/>
    <w:rsid w:val="009A3888"/>
    <w:rsid w:val="009A392F"/>
    <w:rsid w:val="009A5DC0"/>
    <w:rsid w:val="009B1DAC"/>
    <w:rsid w:val="009B3760"/>
    <w:rsid w:val="009B5E64"/>
    <w:rsid w:val="009B6927"/>
    <w:rsid w:val="009C2B4B"/>
    <w:rsid w:val="009C6ABA"/>
    <w:rsid w:val="009D0BF1"/>
    <w:rsid w:val="009D3A3D"/>
    <w:rsid w:val="009E37E9"/>
    <w:rsid w:val="009E6308"/>
    <w:rsid w:val="009E77FD"/>
    <w:rsid w:val="009F2B57"/>
    <w:rsid w:val="009F2E63"/>
    <w:rsid w:val="009F54E1"/>
    <w:rsid w:val="009F7B2A"/>
    <w:rsid w:val="00A001FA"/>
    <w:rsid w:val="00A01253"/>
    <w:rsid w:val="00A06ABC"/>
    <w:rsid w:val="00A0710B"/>
    <w:rsid w:val="00A13CDE"/>
    <w:rsid w:val="00A14205"/>
    <w:rsid w:val="00A206C4"/>
    <w:rsid w:val="00A2179F"/>
    <w:rsid w:val="00A227C9"/>
    <w:rsid w:val="00A23B2E"/>
    <w:rsid w:val="00A2702D"/>
    <w:rsid w:val="00A27A0D"/>
    <w:rsid w:val="00A27F08"/>
    <w:rsid w:val="00A30267"/>
    <w:rsid w:val="00A3115F"/>
    <w:rsid w:val="00A33580"/>
    <w:rsid w:val="00A336AA"/>
    <w:rsid w:val="00A37791"/>
    <w:rsid w:val="00A41345"/>
    <w:rsid w:val="00A47FB1"/>
    <w:rsid w:val="00A50190"/>
    <w:rsid w:val="00A528FF"/>
    <w:rsid w:val="00A5545B"/>
    <w:rsid w:val="00A56654"/>
    <w:rsid w:val="00A600B6"/>
    <w:rsid w:val="00A70EE4"/>
    <w:rsid w:val="00A75431"/>
    <w:rsid w:val="00A7543A"/>
    <w:rsid w:val="00A75984"/>
    <w:rsid w:val="00A80B0C"/>
    <w:rsid w:val="00A816F7"/>
    <w:rsid w:val="00A81D49"/>
    <w:rsid w:val="00A84FB7"/>
    <w:rsid w:val="00A93995"/>
    <w:rsid w:val="00A9486A"/>
    <w:rsid w:val="00A97F41"/>
    <w:rsid w:val="00AB071A"/>
    <w:rsid w:val="00AB1BC3"/>
    <w:rsid w:val="00AB3583"/>
    <w:rsid w:val="00AB3E7D"/>
    <w:rsid w:val="00AB7646"/>
    <w:rsid w:val="00AB7E33"/>
    <w:rsid w:val="00AC3689"/>
    <w:rsid w:val="00AC4451"/>
    <w:rsid w:val="00AC6A90"/>
    <w:rsid w:val="00AD7485"/>
    <w:rsid w:val="00AE04F4"/>
    <w:rsid w:val="00AE055D"/>
    <w:rsid w:val="00AE1AA8"/>
    <w:rsid w:val="00AE25B2"/>
    <w:rsid w:val="00AE37E2"/>
    <w:rsid w:val="00AE6803"/>
    <w:rsid w:val="00AF1BB2"/>
    <w:rsid w:val="00AF31FB"/>
    <w:rsid w:val="00AF33EE"/>
    <w:rsid w:val="00AF364B"/>
    <w:rsid w:val="00AF77CE"/>
    <w:rsid w:val="00B00A8A"/>
    <w:rsid w:val="00B01530"/>
    <w:rsid w:val="00B01D0F"/>
    <w:rsid w:val="00B06621"/>
    <w:rsid w:val="00B105F2"/>
    <w:rsid w:val="00B11663"/>
    <w:rsid w:val="00B11987"/>
    <w:rsid w:val="00B11A45"/>
    <w:rsid w:val="00B1232E"/>
    <w:rsid w:val="00B1562F"/>
    <w:rsid w:val="00B20469"/>
    <w:rsid w:val="00B20DA9"/>
    <w:rsid w:val="00B21229"/>
    <w:rsid w:val="00B24470"/>
    <w:rsid w:val="00B2469F"/>
    <w:rsid w:val="00B2488B"/>
    <w:rsid w:val="00B279C4"/>
    <w:rsid w:val="00B30E33"/>
    <w:rsid w:val="00B3330F"/>
    <w:rsid w:val="00B33505"/>
    <w:rsid w:val="00B35E2E"/>
    <w:rsid w:val="00B361B7"/>
    <w:rsid w:val="00B36D9B"/>
    <w:rsid w:val="00B370C4"/>
    <w:rsid w:val="00B37A11"/>
    <w:rsid w:val="00B40976"/>
    <w:rsid w:val="00B41DA2"/>
    <w:rsid w:val="00B43636"/>
    <w:rsid w:val="00B44B32"/>
    <w:rsid w:val="00B523B7"/>
    <w:rsid w:val="00B52477"/>
    <w:rsid w:val="00B561FF"/>
    <w:rsid w:val="00B56FA7"/>
    <w:rsid w:val="00B60CF9"/>
    <w:rsid w:val="00B60EDE"/>
    <w:rsid w:val="00B645FE"/>
    <w:rsid w:val="00B73E0F"/>
    <w:rsid w:val="00B80182"/>
    <w:rsid w:val="00B8104A"/>
    <w:rsid w:val="00B82320"/>
    <w:rsid w:val="00B85600"/>
    <w:rsid w:val="00B86FA2"/>
    <w:rsid w:val="00B93DA1"/>
    <w:rsid w:val="00B948AA"/>
    <w:rsid w:val="00B9582E"/>
    <w:rsid w:val="00BA2292"/>
    <w:rsid w:val="00BA46CC"/>
    <w:rsid w:val="00BB0243"/>
    <w:rsid w:val="00BB3C25"/>
    <w:rsid w:val="00BB5941"/>
    <w:rsid w:val="00BB6C6B"/>
    <w:rsid w:val="00BC055C"/>
    <w:rsid w:val="00BC1921"/>
    <w:rsid w:val="00BC23C9"/>
    <w:rsid w:val="00BC62B5"/>
    <w:rsid w:val="00BD3F73"/>
    <w:rsid w:val="00BE0379"/>
    <w:rsid w:val="00BE152B"/>
    <w:rsid w:val="00BE3609"/>
    <w:rsid w:val="00BE4DC4"/>
    <w:rsid w:val="00BE547B"/>
    <w:rsid w:val="00BF092E"/>
    <w:rsid w:val="00BF676D"/>
    <w:rsid w:val="00C002B9"/>
    <w:rsid w:val="00C02342"/>
    <w:rsid w:val="00C02CA5"/>
    <w:rsid w:val="00C1188B"/>
    <w:rsid w:val="00C122FA"/>
    <w:rsid w:val="00C15AC4"/>
    <w:rsid w:val="00C20F80"/>
    <w:rsid w:val="00C21033"/>
    <w:rsid w:val="00C21A47"/>
    <w:rsid w:val="00C3011E"/>
    <w:rsid w:val="00C307D0"/>
    <w:rsid w:val="00C32D22"/>
    <w:rsid w:val="00C33FA0"/>
    <w:rsid w:val="00C359DC"/>
    <w:rsid w:val="00C41DDE"/>
    <w:rsid w:val="00C424A8"/>
    <w:rsid w:val="00C443A9"/>
    <w:rsid w:val="00C46238"/>
    <w:rsid w:val="00C51E2F"/>
    <w:rsid w:val="00C601FE"/>
    <w:rsid w:val="00C630CF"/>
    <w:rsid w:val="00C6550C"/>
    <w:rsid w:val="00C65984"/>
    <w:rsid w:val="00C667F4"/>
    <w:rsid w:val="00C669DF"/>
    <w:rsid w:val="00C677EC"/>
    <w:rsid w:val="00C73329"/>
    <w:rsid w:val="00C76AD6"/>
    <w:rsid w:val="00C774EB"/>
    <w:rsid w:val="00C77D7D"/>
    <w:rsid w:val="00C77F6E"/>
    <w:rsid w:val="00C80C32"/>
    <w:rsid w:val="00C82348"/>
    <w:rsid w:val="00C82EF4"/>
    <w:rsid w:val="00C860EB"/>
    <w:rsid w:val="00C874C2"/>
    <w:rsid w:val="00C91D5C"/>
    <w:rsid w:val="00C91EC2"/>
    <w:rsid w:val="00C93F8E"/>
    <w:rsid w:val="00C943CD"/>
    <w:rsid w:val="00C9657F"/>
    <w:rsid w:val="00C97A71"/>
    <w:rsid w:val="00CA080E"/>
    <w:rsid w:val="00CA2A58"/>
    <w:rsid w:val="00CA4CA5"/>
    <w:rsid w:val="00CB2137"/>
    <w:rsid w:val="00CB2150"/>
    <w:rsid w:val="00CB3D77"/>
    <w:rsid w:val="00CC07AD"/>
    <w:rsid w:val="00CD0DD7"/>
    <w:rsid w:val="00CD16F6"/>
    <w:rsid w:val="00CD1758"/>
    <w:rsid w:val="00CD31D7"/>
    <w:rsid w:val="00CD6386"/>
    <w:rsid w:val="00CD6FF6"/>
    <w:rsid w:val="00CD7ED9"/>
    <w:rsid w:val="00CE0334"/>
    <w:rsid w:val="00CE2536"/>
    <w:rsid w:val="00CE4B6B"/>
    <w:rsid w:val="00CE5074"/>
    <w:rsid w:val="00CE59AA"/>
    <w:rsid w:val="00CF3583"/>
    <w:rsid w:val="00CF50CC"/>
    <w:rsid w:val="00CF66FD"/>
    <w:rsid w:val="00D017C5"/>
    <w:rsid w:val="00D045E2"/>
    <w:rsid w:val="00D05940"/>
    <w:rsid w:val="00D06C3F"/>
    <w:rsid w:val="00D06D03"/>
    <w:rsid w:val="00D11446"/>
    <w:rsid w:val="00D11BED"/>
    <w:rsid w:val="00D1393F"/>
    <w:rsid w:val="00D13CE9"/>
    <w:rsid w:val="00D20B39"/>
    <w:rsid w:val="00D20EC2"/>
    <w:rsid w:val="00D2478D"/>
    <w:rsid w:val="00D26B4D"/>
    <w:rsid w:val="00D2745C"/>
    <w:rsid w:val="00D30407"/>
    <w:rsid w:val="00D309E7"/>
    <w:rsid w:val="00D422C2"/>
    <w:rsid w:val="00D456FE"/>
    <w:rsid w:val="00D46949"/>
    <w:rsid w:val="00D472AA"/>
    <w:rsid w:val="00D475AC"/>
    <w:rsid w:val="00D47684"/>
    <w:rsid w:val="00D52C24"/>
    <w:rsid w:val="00D52E75"/>
    <w:rsid w:val="00D548D1"/>
    <w:rsid w:val="00D56899"/>
    <w:rsid w:val="00D65A53"/>
    <w:rsid w:val="00D675D2"/>
    <w:rsid w:val="00D67AC4"/>
    <w:rsid w:val="00D71030"/>
    <w:rsid w:val="00D72048"/>
    <w:rsid w:val="00D74CAC"/>
    <w:rsid w:val="00D764B5"/>
    <w:rsid w:val="00D77121"/>
    <w:rsid w:val="00D80465"/>
    <w:rsid w:val="00D84780"/>
    <w:rsid w:val="00D848D3"/>
    <w:rsid w:val="00D86AF6"/>
    <w:rsid w:val="00D87CDD"/>
    <w:rsid w:val="00D9391A"/>
    <w:rsid w:val="00D97F06"/>
    <w:rsid w:val="00DA43B0"/>
    <w:rsid w:val="00DB0202"/>
    <w:rsid w:val="00DB496B"/>
    <w:rsid w:val="00DB7CB9"/>
    <w:rsid w:val="00DC0D7E"/>
    <w:rsid w:val="00DC1325"/>
    <w:rsid w:val="00DC2352"/>
    <w:rsid w:val="00DC44C0"/>
    <w:rsid w:val="00DC45C6"/>
    <w:rsid w:val="00DD1E9D"/>
    <w:rsid w:val="00DD347B"/>
    <w:rsid w:val="00DD7EE9"/>
    <w:rsid w:val="00DE4E0F"/>
    <w:rsid w:val="00DE58D8"/>
    <w:rsid w:val="00DE7C2D"/>
    <w:rsid w:val="00DF1DEF"/>
    <w:rsid w:val="00DF265D"/>
    <w:rsid w:val="00DF4F7C"/>
    <w:rsid w:val="00DF5403"/>
    <w:rsid w:val="00DF6E58"/>
    <w:rsid w:val="00DF7338"/>
    <w:rsid w:val="00E004B1"/>
    <w:rsid w:val="00E068B3"/>
    <w:rsid w:val="00E075E6"/>
    <w:rsid w:val="00E12972"/>
    <w:rsid w:val="00E14164"/>
    <w:rsid w:val="00E1418A"/>
    <w:rsid w:val="00E145FA"/>
    <w:rsid w:val="00E205F0"/>
    <w:rsid w:val="00E236D8"/>
    <w:rsid w:val="00E24C78"/>
    <w:rsid w:val="00E24CC3"/>
    <w:rsid w:val="00E24DC4"/>
    <w:rsid w:val="00E25DBE"/>
    <w:rsid w:val="00E33F97"/>
    <w:rsid w:val="00E37781"/>
    <w:rsid w:val="00E416BF"/>
    <w:rsid w:val="00E42E53"/>
    <w:rsid w:val="00E433AB"/>
    <w:rsid w:val="00E433AC"/>
    <w:rsid w:val="00E46BAF"/>
    <w:rsid w:val="00E4724D"/>
    <w:rsid w:val="00E474A2"/>
    <w:rsid w:val="00E47DB6"/>
    <w:rsid w:val="00E50CB4"/>
    <w:rsid w:val="00E57B13"/>
    <w:rsid w:val="00E63022"/>
    <w:rsid w:val="00E6537D"/>
    <w:rsid w:val="00E6648D"/>
    <w:rsid w:val="00E67396"/>
    <w:rsid w:val="00E71A93"/>
    <w:rsid w:val="00E739BC"/>
    <w:rsid w:val="00E73C75"/>
    <w:rsid w:val="00E75AD1"/>
    <w:rsid w:val="00E75C2A"/>
    <w:rsid w:val="00E77379"/>
    <w:rsid w:val="00E805F8"/>
    <w:rsid w:val="00E8438E"/>
    <w:rsid w:val="00E84B22"/>
    <w:rsid w:val="00E87DAC"/>
    <w:rsid w:val="00E9206B"/>
    <w:rsid w:val="00E925E9"/>
    <w:rsid w:val="00E93C4F"/>
    <w:rsid w:val="00E94BD4"/>
    <w:rsid w:val="00E9540D"/>
    <w:rsid w:val="00E965C2"/>
    <w:rsid w:val="00E967E1"/>
    <w:rsid w:val="00E96A9B"/>
    <w:rsid w:val="00EA52D6"/>
    <w:rsid w:val="00EB06FA"/>
    <w:rsid w:val="00EB3FF4"/>
    <w:rsid w:val="00EB4A9D"/>
    <w:rsid w:val="00EC2E1F"/>
    <w:rsid w:val="00EC34FB"/>
    <w:rsid w:val="00ED0552"/>
    <w:rsid w:val="00ED2DE0"/>
    <w:rsid w:val="00ED3D7D"/>
    <w:rsid w:val="00ED3EA9"/>
    <w:rsid w:val="00ED498E"/>
    <w:rsid w:val="00ED51A2"/>
    <w:rsid w:val="00ED6109"/>
    <w:rsid w:val="00EE0F36"/>
    <w:rsid w:val="00EE68D5"/>
    <w:rsid w:val="00EF0565"/>
    <w:rsid w:val="00EF1064"/>
    <w:rsid w:val="00EF2416"/>
    <w:rsid w:val="00EF3837"/>
    <w:rsid w:val="00F0191E"/>
    <w:rsid w:val="00F020E7"/>
    <w:rsid w:val="00F02F03"/>
    <w:rsid w:val="00F074E9"/>
    <w:rsid w:val="00F100FA"/>
    <w:rsid w:val="00F13A7E"/>
    <w:rsid w:val="00F1568D"/>
    <w:rsid w:val="00F159CA"/>
    <w:rsid w:val="00F17F5C"/>
    <w:rsid w:val="00F20018"/>
    <w:rsid w:val="00F21ED3"/>
    <w:rsid w:val="00F31997"/>
    <w:rsid w:val="00F366BC"/>
    <w:rsid w:val="00F36C67"/>
    <w:rsid w:val="00F36FCE"/>
    <w:rsid w:val="00F44A37"/>
    <w:rsid w:val="00F518EB"/>
    <w:rsid w:val="00F551C7"/>
    <w:rsid w:val="00F5718C"/>
    <w:rsid w:val="00F673B0"/>
    <w:rsid w:val="00F71D40"/>
    <w:rsid w:val="00F73DD6"/>
    <w:rsid w:val="00F74C78"/>
    <w:rsid w:val="00F76340"/>
    <w:rsid w:val="00F85571"/>
    <w:rsid w:val="00F87D12"/>
    <w:rsid w:val="00F87EB2"/>
    <w:rsid w:val="00F919E3"/>
    <w:rsid w:val="00F921A3"/>
    <w:rsid w:val="00F92500"/>
    <w:rsid w:val="00F94AAF"/>
    <w:rsid w:val="00F94CD1"/>
    <w:rsid w:val="00F96065"/>
    <w:rsid w:val="00F97EB6"/>
    <w:rsid w:val="00FA15F7"/>
    <w:rsid w:val="00FA2207"/>
    <w:rsid w:val="00FA3F0F"/>
    <w:rsid w:val="00FA7AEA"/>
    <w:rsid w:val="00FB026F"/>
    <w:rsid w:val="00FB03DC"/>
    <w:rsid w:val="00FC09AA"/>
    <w:rsid w:val="00FC0CAC"/>
    <w:rsid w:val="00FC15EA"/>
    <w:rsid w:val="00FC25A0"/>
    <w:rsid w:val="00FC663D"/>
    <w:rsid w:val="00FC7D71"/>
    <w:rsid w:val="00FD274C"/>
    <w:rsid w:val="00FD570E"/>
    <w:rsid w:val="00FD5CF9"/>
    <w:rsid w:val="00FE13E6"/>
    <w:rsid w:val="00FE39A2"/>
    <w:rsid w:val="00FE3CC3"/>
    <w:rsid w:val="00FF4DF0"/>
    <w:rsid w:val="00FF667A"/>
    <w:rsid w:val="26939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DFDA7"/>
  <w15:chartTrackingRefBased/>
  <w15:docId w15:val="{30EA80F6-F464-4476-B6C5-8282BBF5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495C"/>
    <w:pPr>
      <w:spacing w:after="160"/>
    </w:pPr>
    <w:rPr>
      <w:sz w:val="22"/>
      <w:szCs w:val="22"/>
    </w:rPr>
  </w:style>
  <w:style w:type="paragraph" w:styleId="Heading1">
    <w:name w:val="heading 1"/>
    <w:basedOn w:val="BodyText"/>
    <w:next w:val="BodyText"/>
    <w:link w:val="Heading1Char"/>
    <w:qFormat/>
    <w:rsid w:val="0057385E"/>
    <w:pPr>
      <w:keepNext/>
      <w:pBdr>
        <w:bottom w:val="single" w:color="00007F" w:sz="4" w:space="1"/>
      </w:pBd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decimal" w:pos="6840"/>
        <w:tab w:val="decimal" w:pos="7560"/>
        <w:tab w:val="left" w:pos="7920"/>
        <w:tab w:val="left" w:pos="8640"/>
      </w:tabs>
      <w:spacing w:after="360"/>
      <w:outlineLvl w:val="0"/>
    </w:pPr>
    <w:rPr>
      <w:rFonts w:ascii="Arial Bold" w:hAnsi="Arial Bold" w:eastAsia="Times New Roman" w:cs="Arial"/>
      <w:b/>
      <w:bCs/>
      <w:color w:val="00007F"/>
      <w:sz w:val="48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B4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24CC3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E24CC3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E24CC3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semiHidden/>
    <w:rsid w:val="00E24CC3"/>
    <w:rPr>
      <w:sz w:val="22"/>
      <w:szCs w:val="22"/>
    </w:rPr>
  </w:style>
  <w:style w:type="character" w:styleId="PageNumber">
    <w:name w:val="page number"/>
    <w:basedOn w:val="DefaultParagraphFont"/>
    <w:rsid w:val="00E24CC3"/>
  </w:style>
  <w:style w:type="character" w:styleId="CommentReference">
    <w:name w:val="annotation reference"/>
    <w:uiPriority w:val="99"/>
    <w:semiHidden/>
    <w:unhideWhenUsed/>
    <w:rsid w:val="00B11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198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119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987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B11987"/>
    <w:rPr>
      <w:b/>
      <w:bCs/>
    </w:rPr>
  </w:style>
  <w:style w:type="character" w:styleId="Heading1Char" w:customStyle="1">
    <w:name w:val="Heading 1 Char"/>
    <w:link w:val="Heading1"/>
    <w:rsid w:val="0057385E"/>
    <w:rPr>
      <w:rFonts w:ascii="Arial Bold" w:hAnsi="Arial Bold" w:eastAsia="Times New Roman" w:cs="Arial"/>
      <w:b/>
      <w:bCs/>
      <w:color w:val="00007F"/>
      <w:sz w:val="4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57385E"/>
    <w:pPr>
      <w:spacing w:after="120"/>
    </w:pPr>
  </w:style>
  <w:style w:type="character" w:styleId="BodyTextChar" w:customStyle="1">
    <w:name w:val="Body Text Char"/>
    <w:link w:val="BodyText"/>
    <w:uiPriority w:val="99"/>
    <w:semiHidden/>
    <w:rsid w:val="0057385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microsoft.com/office/2011/relationships/people" Target="people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ADCOMM</dc:creator>
  <keywords/>
  <lastModifiedBy>Barrie C. Hillman</lastModifiedBy>
  <revision>5</revision>
  <lastPrinted>2013-12-13T04:54:00.0000000Z</lastPrinted>
  <dcterms:created xsi:type="dcterms:W3CDTF">2024-12-02T20:55:00.0000000Z</dcterms:created>
  <dcterms:modified xsi:type="dcterms:W3CDTF">2024-12-02T22:00:56.5105047Z</dcterms:modified>
</coreProperties>
</file>